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6" w:type="dxa"/>
        <w:tblLook w:val="04A0"/>
      </w:tblPr>
      <w:tblGrid>
        <w:gridCol w:w="1168"/>
        <w:gridCol w:w="8470"/>
      </w:tblGrid>
      <w:tr w:rsidR="004F4E12" w:rsidRPr="00D730BD" w:rsidTr="004F4E12">
        <w:trPr>
          <w:trHeight w:val="20"/>
        </w:trPr>
        <w:tc>
          <w:tcPr>
            <w:tcW w:w="1168" w:type="dxa"/>
            <w:vMerge w:val="restart"/>
            <w:vAlign w:val="bottom"/>
          </w:tcPr>
          <w:p w:rsidR="004F4E12" w:rsidRPr="00D730BD" w:rsidRDefault="004124B6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56"/>
                <w:szCs w:val="18"/>
              </w:rPr>
            </w:pPr>
            <w:r w:rsidRPr="00D730BD"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61975" cy="742950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bottom w:val="single" w:sz="2" w:space="0" w:color="17365D" w:themeColor="text2" w:themeShade="BF"/>
            </w:tcBorders>
            <w:vAlign w:val="bottom"/>
          </w:tcPr>
          <w:p w:rsidR="004F4E12" w:rsidRPr="00D730BD" w:rsidRDefault="004F4E12" w:rsidP="004F4E12">
            <w:pPr>
              <w:spacing w:after="0" w:line="240" w:lineRule="auto"/>
              <w:rPr>
                <w:rFonts w:ascii="Times New Roman" w:hAnsi="Times New Roman"/>
                <w:b/>
                <w:color w:val="003366"/>
                <w:sz w:val="44"/>
                <w:szCs w:val="20"/>
              </w:rPr>
            </w:pPr>
            <w:r w:rsidRPr="00D730BD">
              <w:rPr>
                <w:rFonts w:ascii="Times New Roman" w:hAnsi="Times New Roman"/>
                <w:b/>
                <w:color w:val="003366"/>
                <w:sz w:val="36"/>
              </w:rPr>
              <w:t xml:space="preserve">COMUNE DI SCALA COELI </w:t>
            </w:r>
            <w:r w:rsidRPr="00D730BD">
              <w:rPr>
                <w:rFonts w:ascii="Times New Roman" w:hAnsi="Times New Roman"/>
                <w:b/>
                <w:color w:val="003366"/>
              </w:rPr>
              <w:t xml:space="preserve">                                     </w:t>
            </w:r>
            <w:r w:rsidRPr="00D730BD">
              <w:rPr>
                <w:rFonts w:ascii="Times New Roman" w:hAnsi="Times New Roman"/>
                <w:b/>
                <w:color w:val="003366"/>
                <w:sz w:val="32"/>
              </w:rPr>
              <w:t>-Cosenza-</w:t>
            </w:r>
          </w:p>
          <w:p w:rsidR="004F4E12" w:rsidRPr="00D730BD" w:rsidRDefault="004F4E12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3366"/>
                <w:sz w:val="6"/>
                <w:szCs w:val="18"/>
              </w:rPr>
            </w:pPr>
          </w:p>
        </w:tc>
      </w:tr>
      <w:tr w:rsidR="004F4E12" w:rsidRPr="00D730BD" w:rsidTr="004F4E12">
        <w:trPr>
          <w:trHeight w:val="20"/>
        </w:trPr>
        <w:tc>
          <w:tcPr>
            <w:tcW w:w="1168" w:type="dxa"/>
            <w:vMerge/>
            <w:vAlign w:val="center"/>
          </w:tcPr>
          <w:p w:rsidR="004F4E12" w:rsidRPr="00D730BD" w:rsidRDefault="004F4E12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8470" w:type="dxa"/>
            <w:tcBorders>
              <w:top w:val="single" w:sz="2" w:space="0" w:color="17365D" w:themeColor="text2" w:themeShade="BF"/>
            </w:tcBorders>
          </w:tcPr>
          <w:p w:rsidR="004F4E12" w:rsidRPr="00D730BD" w:rsidRDefault="004F4E12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D730BD">
              <w:rPr>
                <w:rFonts w:ascii="Times New Roman" w:eastAsiaTheme="minorEastAsia" w:hAnsi="Times New Roman"/>
                <w:i/>
                <w:sz w:val="20"/>
              </w:rPr>
              <w:t>Piazza Generale C.A Dalla Chiesa, 1                                                 Tel: 098395013 - Fax: 098395336</w:t>
            </w:r>
          </w:p>
        </w:tc>
      </w:tr>
      <w:tr w:rsidR="004F4E12" w:rsidRPr="00D730BD" w:rsidTr="004F4E12">
        <w:trPr>
          <w:trHeight w:val="20"/>
        </w:trPr>
        <w:tc>
          <w:tcPr>
            <w:tcW w:w="1168" w:type="dxa"/>
            <w:vMerge/>
            <w:vAlign w:val="center"/>
          </w:tcPr>
          <w:p w:rsidR="004F4E12" w:rsidRPr="00D730BD" w:rsidRDefault="004F4E12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32"/>
              </w:rPr>
            </w:pPr>
          </w:p>
        </w:tc>
        <w:tc>
          <w:tcPr>
            <w:tcW w:w="8470" w:type="dxa"/>
          </w:tcPr>
          <w:p w:rsidR="004F4E12" w:rsidRPr="00D730BD" w:rsidRDefault="004124B6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D730B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81075" cy="171450"/>
                  <wp:effectExtent l="0" t="0" r="0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E12" w:rsidRPr="00D730BD" w:rsidTr="004F4E12">
        <w:trPr>
          <w:trHeight w:val="20"/>
        </w:trPr>
        <w:tc>
          <w:tcPr>
            <w:tcW w:w="1168" w:type="dxa"/>
            <w:vMerge/>
            <w:tcBorders>
              <w:bottom w:val="thickThinLargeGap" w:sz="24" w:space="0" w:color="1F497D" w:themeColor="text2"/>
            </w:tcBorders>
            <w:vAlign w:val="bottom"/>
          </w:tcPr>
          <w:p w:rsidR="004F4E12" w:rsidRPr="00D730BD" w:rsidRDefault="004F4E12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8"/>
                <w:szCs w:val="32"/>
              </w:rPr>
            </w:pPr>
          </w:p>
        </w:tc>
        <w:tc>
          <w:tcPr>
            <w:tcW w:w="8470" w:type="dxa"/>
            <w:tcBorders>
              <w:bottom w:val="thickThinLargeGap" w:sz="24" w:space="0" w:color="1F497D" w:themeColor="text2"/>
            </w:tcBorders>
            <w:vAlign w:val="bottom"/>
          </w:tcPr>
          <w:p w:rsidR="004F4E12" w:rsidRPr="00D730BD" w:rsidRDefault="00575BA9" w:rsidP="004F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3366"/>
                <w:szCs w:val="18"/>
              </w:rPr>
            </w:pPr>
            <w:hyperlink r:id="rId9" w:history="1">
              <w:r w:rsidR="004F4E12" w:rsidRPr="00D730BD">
                <w:rPr>
                  <w:rStyle w:val="Collegamentoipertestuale"/>
                  <w:rFonts w:ascii="Times New Roman" w:eastAsia="Arial Unicode MS" w:hAnsi="Times New Roman"/>
                  <w:color w:val="003366"/>
                  <w:u w:val="none"/>
                </w:rPr>
                <w:t>www.comune.scalacoeli.cs.it</w:t>
              </w:r>
            </w:hyperlink>
            <w:r w:rsidR="004F4E12" w:rsidRPr="00D730BD">
              <w:rPr>
                <w:rFonts w:ascii="Times New Roman" w:hAnsi="Times New Roman"/>
                <w:color w:val="003366"/>
              </w:rPr>
              <w:t xml:space="preserve">                                   </w:t>
            </w:r>
            <w:hyperlink r:id="rId10" w:history="1">
              <w:r w:rsidR="004F4E12" w:rsidRPr="00D730BD">
                <w:rPr>
                  <w:rStyle w:val="Collegamentoipertestuale"/>
                  <w:rFonts w:ascii="Times New Roman" w:eastAsia="Arial Unicode MS" w:hAnsi="Times New Roman"/>
                  <w:color w:val="003366"/>
                  <w:u w:val="none"/>
                </w:rPr>
                <w:t>pec: protocollo.scalacoeli@asmepec.it</w:t>
              </w:r>
            </w:hyperlink>
          </w:p>
        </w:tc>
      </w:tr>
    </w:tbl>
    <w:p w:rsidR="004F4E12" w:rsidRPr="00D730BD" w:rsidRDefault="004F4E12" w:rsidP="004F4E12">
      <w:pPr>
        <w:jc w:val="center"/>
        <w:rPr>
          <w:rFonts w:ascii="Times New Roman" w:hAnsi="Times New Roman"/>
          <w:b/>
          <w:bCs/>
          <w:smallCaps/>
          <w:color w:val="003366"/>
          <w:sz w:val="20"/>
        </w:rPr>
      </w:pPr>
      <w:r w:rsidRPr="00D730BD">
        <w:rPr>
          <w:rFonts w:ascii="Times New Roman" w:hAnsi="Times New Roman"/>
          <w:b/>
          <w:bCs/>
          <w:smallCaps/>
          <w:color w:val="003366"/>
          <w:sz w:val="20"/>
        </w:rPr>
        <w:t>-Area  Tecnica: Servizio  Tecnico–Pianificazione Territoriale  -</w:t>
      </w:r>
    </w:p>
    <w:p w:rsidR="00AF7AC6" w:rsidRPr="003630C8" w:rsidRDefault="00AF7AC6" w:rsidP="000E0CE4">
      <w:pPr>
        <w:widowControl w:val="0"/>
        <w:autoSpaceDE w:val="0"/>
        <w:autoSpaceDN w:val="0"/>
        <w:adjustRightInd w:val="0"/>
        <w:spacing w:before="20" w:after="0" w:line="241" w:lineRule="exact"/>
        <w:ind w:left="4500" w:right="502"/>
        <w:jc w:val="right"/>
        <w:rPr>
          <w:rFonts w:ascii="Times New Roman" w:hAnsi="Times New Roman"/>
          <w:color w:val="000000"/>
          <w:sz w:val="24"/>
          <w:szCs w:val="24"/>
        </w:rPr>
      </w:pPr>
      <w:r w:rsidRPr="003630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ALLEGATO</w:t>
      </w:r>
      <w:r w:rsidRPr="003630C8"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EA697C" w:rsidRPr="003630C8" w:rsidRDefault="00EA697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EA697C" w:rsidRPr="003630C8" w:rsidRDefault="00EA697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7749AB" w:rsidRPr="003630C8" w:rsidRDefault="00EA697C" w:rsidP="003630C8">
      <w:pPr>
        <w:widowControl w:val="0"/>
        <w:autoSpaceDE w:val="0"/>
        <w:autoSpaceDN w:val="0"/>
        <w:adjustRightInd w:val="0"/>
        <w:spacing w:before="20" w:after="0" w:line="240" w:lineRule="auto"/>
        <w:ind w:right="77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Al Comune di Scala Coeli</w:t>
      </w:r>
    </w:p>
    <w:p w:rsidR="00EA697C" w:rsidRPr="003630C8" w:rsidRDefault="003630C8" w:rsidP="003630C8">
      <w:pPr>
        <w:widowControl w:val="0"/>
        <w:autoSpaceDE w:val="0"/>
        <w:autoSpaceDN w:val="0"/>
        <w:adjustRightInd w:val="0"/>
        <w:spacing w:before="20" w:after="0" w:line="240" w:lineRule="auto"/>
        <w:ind w:left="7200" w:right="77" w:firstLine="72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EA697C" w:rsidRPr="003630C8">
        <w:rPr>
          <w:rFonts w:ascii="Times New Roman" w:hAnsi="Times New Roman"/>
          <w:b/>
          <w:bCs/>
          <w:color w:val="000000"/>
          <w:sz w:val="24"/>
          <w:szCs w:val="24"/>
        </w:rPr>
        <w:t xml:space="preserve"> -Ufficio Tecnico-</w:t>
      </w:r>
    </w:p>
    <w:p w:rsidR="006D6EEC" w:rsidRPr="003630C8" w:rsidRDefault="006D6EEC" w:rsidP="003630C8">
      <w:pPr>
        <w:widowControl w:val="0"/>
        <w:autoSpaceDE w:val="0"/>
        <w:autoSpaceDN w:val="0"/>
        <w:adjustRightInd w:val="0"/>
        <w:spacing w:before="20" w:after="0" w:line="240" w:lineRule="auto"/>
        <w:ind w:right="7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6D6EEC" w:rsidRPr="003630C8" w:rsidRDefault="006D6EEC" w:rsidP="003630C8">
      <w:pPr>
        <w:widowControl w:val="0"/>
        <w:autoSpaceDE w:val="0"/>
        <w:autoSpaceDN w:val="0"/>
        <w:adjustRightInd w:val="0"/>
        <w:spacing w:before="20" w:after="0" w:line="240" w:lineRule="auto"/>
        <w:ind w:right="77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7AC6" w:rsidRPr="003630C8" w:rsidRDefault="00AF7AC6" w:rsidP="003630C8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IST</w:t>
      </w:r>
      <w:r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 xml:space="preserve">NZA </w:t>
      </w:r>
      <w:r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630C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NCESSIONE</w:t>
      </w:r>
      <w:r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</w:rPr>
        <w:t>DA PASCOLO</w:t>
      </w:r>
      <w:r w:rsidR="006D6EEC" w:rsidRPr="003630C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ANNO</w:t>
      </w:r>
      <w:r w:rsidRPr="003630C8"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</w:t>
      </w:r>
      <w:r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0</w:t>
      </w:r>
      <w:r w:rsidR="00233B9B" w:rsidRPr="003630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</w:t>
      </w:r>
      <w:r w:rsidR="00DA58A1" w:rsidRPr="003630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</w:t>
      </w:r>
    </w:p>
    <w:p w:rsidR="006870FC" w:rsidRPr="003630C8" w:rsidRDefault="006870FC" w:rsidP="003630C8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hAnsi="Times New Roman"/>
          <w:color w:val="000000"/>
          <w:sz w:val="24"/>
          <w:szCs w:val="24"/>
        </w:rPr>
      </w:pPr>
      <w:r w:rsidRPr="003630C8">
        <w:rPr>
          <w:rFonts w:ascii="Times New Roman" w:hAnsi="Times New Roman"/>
          <w:bCs/>
          <w:color w:val="000000"/>
          <w:sz w:val="24"/>
          <w:szCs w:val="24"/>
        </w:rPr>
        <w:t>(da compilare a macchina e/o stampatello)</w:t>
      </w:r>
    </w:p>
    <w:p w:rsidR="00AF7AC6" w:rsidRPr="003630C8" w:rsidRDefault="006D6EEC">
      <w:pPr>
        <w:widowControl w:val="0"/>
        <w:autoSpaceDE w:val="0"/>
        <w:autoSpaceDN w:val="0"/>
        <w:adjustRightInd w:val="0"/>
        <w:spacing w:before="20" w:after="0" w:line="241" w:lineRule="exact"/>
        <w:ind w:left="234"/>
        <w:rPr>
          <w:rFonts w:ascii="Times New Roman" w:hAnsi="Times New Roman"/>
          <w:color w:val="000000"/>
          <w:sz w:val="24"/>
          <w:szCs w:val="24"/>
        </w:rPr>
      </w:pPr>
      <w:r w:rsidRPr="003630C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   </w:t>
      </w:r>
      <w:r w:rsidR="00AF7AC6" w:rsidRPr="003630C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="00AF7AC6" w:rsidRPr="003630C8">
        <w:rPr>
          <w:rFonts w:ascii="Times New Roman" w:hAnsi="Times New Roman"/>
          <w:b/>
          <w:bCs/>
          <w:color w:val="000000"/>
          <w:sz w:val="24"/>
          <w:szCs w:val="24"/>
        </w:rPr>
        <w:t>l sot</w:t>
      </w:r>
      <w:r w:rsidR="00AF7AC6" w:rsidRPr="003630C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="00AF7AC6" w:rsidRPr="003630C8">
        <w:rPr>
          <w:rFonts w:ascii="Times New Roman" w:hAnsi="Times New Roman"/>
          <w:b/>
          <w:bCs/>
          <w:color w:val="000000"/>
          <w:sz w:val="24"/>
          <w:szCs w:val="24"/>
        </w:rPr>
        <w:t>oscritto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6655"/>
      </w:tblGrid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Cog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ome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uo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go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Nascita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 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 N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scita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ice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Fisca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P.IVA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omun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nza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Indiri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zo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Numero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Civico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Provincia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di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Posta Elettroni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rdinaria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Posta Elettroni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a Certificata PEC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AC6" w:rsidRPr="003630C8" w:rsidRDefault="00AF7AC6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6D6EEC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In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qualità di: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0"/>
        <w:gridCol w:w="8498"/>
      </w:tblGrid>
      <w:tr w:rsidR="00AF7AC6" w:rsidRPr="003630C8" w:rsidTr="006D6EEC">
        <w:trPr>
          <w:trHeight w:hRule="exact" w:val="227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Titolare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dell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’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onima a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nda 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ndiv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du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le</w:t>
            </w:r>
          </w:p>
        </w:tc>
      </w:tr>
      <w:tr w:rsidR="00AF7AC6" w:rsidRPr="003630C8" w:rsidTr="006D6EEC">
        <w:trPr>
          <w:trHeight w:hRule="exact" w:val="227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gale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rappr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tante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della s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oc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ietà appres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individuata</w:t>
            </w:r>
          </w:p>
        </w:tc>
      </w:tr>
    </w:tbl>
    <w:p w:rsidR="00AF7AC6" w:rsidRPr="003630C8" w:rsidRDefault="00AF7AC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4"/>
        <w:gridCol w:w="5804"/>
      </w:tblGrid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Ragi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on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cia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P.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IVA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 w:rsidP="003630C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Sede  </w:t>
            </w:r>
            <w:r w:rsidRPr="003630C8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gale  </w:t>
            </w:r>
            <w:r w:rsidRPr="003630C8">
              <w:rPr>
                <w:rFonts w:ascii="Times New Roman" w:hAnsi="Times New Roman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V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 xml:space="preserve">a,  </w:t>
            </w:r>
            <w:r w:rsidRPr="003630C8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 xml:space="preserve">azza,  </w:t>
            </w:r>
            <w:r w:rsidRPr="003630C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 xml:space="preserve">orso,  </w:t>
            </w:r>
            <w:r w:rsidRPr="003630C8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Contrada,…..ecc.)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omun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C.A.P.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3630C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Posta Elettroni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rdinaria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AC6" w:rsidRPr="003630C8" w:rsidTr="006D6EEC">
        <w:trPr>
          <w:trHeight w:val="2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Posta Elettroni</w:t>
            </w:r>
            <w:r w:rsidRPr="003630C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3630C8">
              <w:rPr>
                <w:rFonts w:ascii="Times New Roman" w:hAnsi="Times New Roman"/>
                <w:b/>
                <w:bCs/>
                <w:sz w:val="24"/>
                <w:szCs w:val="24"/>
              </w:rPr>
              <w:t>a Certificata PEC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C6" w:rsidRPr="003630C8" w:rsidRDefault="00AF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AC6" w:rsidRPr="003630C8" w:rsidRDefault="00AF7AC6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D730BD">
      <w:pPr>
        <w:widowControl w:val="0"/>
        <w:autoSpaceDE w:val="0"/>
        <w:autoSpaceDN w:val="0"/>
        <w:adjustRightInd w:val="0"/>
        <w:spacing w:before="23" w:after="0" w:line="240" w:lineRule="auto"/>
        <w:ind w:left="234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vvalendosi del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dispos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zi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 cui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agli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artt.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46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47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de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d.P.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.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28/12/2000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n.4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5,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cons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ole del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san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ni p</w:t>
      </w:r>
      <w:r w:rsidR="00AF7AC6" w:rsidRPr="003630C8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eviste dall’art.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de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desi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ecr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to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pe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r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iarazi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mendaci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de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la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ec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nz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a dai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b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fici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en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alm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nte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c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nse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g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u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nti al</w:t>
      </w:r>
      <w:r w:rsidR="00AF7AC6" w:rsidRPr="003630C8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provv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nto emanato</w:t>
      </w:r>
      <w:r w:rsidR="00AF7AC6" w:rsidRPr="003630C8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formatosi</w:t>
      </w:r>
      <w:r w:rsidR="00AF7AC6" w:rsidRPr="003630C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su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la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se</w:t>
      </w:r>
      <w:r w:rsidR="00AF7AC6" w:rsidRPr="003630C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della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dichiara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ne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n</w:t>
      </w:r>
      <w:r w:rsidR="00AF7AC6" w:rsidRPr="003630C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ri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ti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ra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prevista</w:t>
      </w:r>
      <w:r w:rsidR="00AF7AC6" w:rsidRPr="003630C8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dall’art.75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de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l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so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ra</w:t>
      </w:r>
      <w:r w:rsidR="00AF7AC6" w:rsidRPr="003630C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citato</w:t>
      </w:r>
      <w:r w:rsidR="00AF7AC6" w:rsidRPr="003630C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ec</w:t>
      </w:r>
      <w:r w:rsidR="00AF7AC6" w:rsidRPr="003630C8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t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,</w:t>
      </w:r>
      <w:r w:rsidR="00AF7AC6" w:rsidRPr="003630C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s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o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tto</w:t>
      </w:r>
      <w:r w:rsidR="00AF7AC6" w:rsidRPr="003630C8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la</w:t>
      </w:r>
      <w:r w:rsidR="00AF7AC6" w:rsidRPr="003630C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p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op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ria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pers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o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ale</w:t>
      </w:r>
      <w:r w:rsidR="00AF7AC6" w:rsidRPr="003630C8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AF7AC6" w:rsidRPr="003630C8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r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sp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o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sabi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l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ità,</w:t>
      </w:r>
    </w:p>
    <w:p w:rsidR="00AF7AC6" w:rsidRPr="003630C8" w:rsidRDefault="00AF7AC6" w:rsidP="000E0CE4">
      <w:pPr>
        <w:widowControl w:val="0"/>
        <w:autoSpaceDE w:val="0"/>
        <w:autoSpaceDN w:val="0"/>
        <w:adjustRightInd w:val="0"/>
        <w:spacing w:before="57" w:after="0" w:line="216" w:lineRule="exact"/>
        <w:ind w:right="259"/>
        <w:jc w:val="center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0E0CE4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0E0CE4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C</w:t>
      </w:r>
      <w:r w:rsidR="000E0CE4" w:rsidRPr="003630C8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H</w:t>
      </w:r>
      <w:r w:rsidR="000E0CE4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0E0CE4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0E0CE4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="000E0CE4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A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575BA9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1" style="position:absolute;left:0;text-align:left;margin-left:458.5pt;margin-top:58.95pt;width:75.2pt;height:44.9pt;z-index:-251660288;mso-position-horizontal-relative:page" coordorigin="9170,1179" coordsize="1504,898" o:allowincell="f">
            <v:rect id="_x0000_s1032" style="position:absolute;left:9180;top:1189;width:1484;height:219" o:allowincell="f" fillcolor="#eaf0dc" stroked="f">
              <v:path arrowok="t"/>
            </v:rect>
            <v:rect id="_x0000_s1033" style="position:absolute;left:9180;top:1408;width:1484;height:219" o:allowincell="f" fillcolor="#eaf0dc" stroked="f">
              <v:path arrowok="t"/>
            </v:rect>
            <v:rect id="_x0000_s1034" style="position:absolute;left:9180;top:1628;width:1484;height:219" o:allowincell="f" fillcolor="#eaf0dc" stroked="f">
              <v:path arrowok="t"/>
            </v:rect>
            <v:rect id="_x0000_s1035" style="position:absolute;left:9180;top:1847;width:1484;height:219" o:allowincell="f" fillcolor="#eaf0dc" stroked="f">
              <v:path arrowok="t"/>
            </v:rect>
            <w10:wrap anchorx="page"/>
          </v:group>
        </w:pict>
      </w:r>
      <w:r w:rsidR="00AF7AC6" w:rsidRPr="003630C8">
        <w:rPr>
          <w:rFonts w:ascii="Times New Roman" w:hAnsi="Times New Roman"/>
          <w:sz w:val="24"/>
          <w:szCs w:val="24"/>
        </w:rPr>
        <w:t>di voler ric</w:t>
      </w:r>
      <w:r w:rsidR="00AF7AC6" w:rsidRPr="003630C8">
        <w:rPr>
          <w:rFonts w:ascii="Times New Roman" w:hAnsi="Times New Roman"/>
          <w:spacing w:val="1"/>
          <w:sz w:val="24"/>
          <w:szCs w:val="24"/>
        </w:rPr>
        <w:t>h</w:t>
      </w:r>
      <w:r w:rsidR="00AF7AC6" w:rsidRPr="003630C8">
        <w:rPr>
          <w:rFonts w:ascii="Times New Roman" w:hAnsi="Times New Roman"/>
          <w:sz w:val="24"/>
          <w:szCs w:val="24"/>
        </w:rPr>
        <w:t>iedere, ai sensi del v</w:t>
      </w:r>
      <w:r w:rsidR="00AF7AC6" w:rsidRPr="003630C8">
        <w:rPr>
          <w:rFonts w:ascii="Times New Roman" w:hAnsi="Times New Roman"/>
          <w:spacing w:val="-2"/>
          <w:sz w:val="24"/>
          <w:szCs w:val="24"/>
        </w:rPr>
        <w:t>i</w:t>
      </w:r>
      <w:r w:rsidR="00AF7AC6" w:rsidRPr="003630C8">
        <w:rPr>
          <w:rFonts w:ascii="Times New Roman" w:hAnsi="Times New Roman"/>
          <w:sz w:val="24"/>
          <w:szCs w:val="24"/>
        </w:rPr>
        <w:t xml:space="preserve">gente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R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golame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t</w:t>
      </w:r>
      <w:r w:rsidR="00AF7AC6" w:rsidRPr="003630C8">
        <w:rPr>
          <w:rFonts w:ascii="Times New Roman" w:hAnsi="Times New Roman"/>
          <w:sz w:val="24"/>
          <w:szCs w:val="24"/>
        </w:rPr>
        <w:t xml:space="preserve">o comunale, 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l</w:t>
      </w:r>
      <w:r w:rsidR="00AF7AC6" w:rsidRPr="003630C8">
        <w:rPr>
          <w:rFonts w:ascii="Times New Roman" w:hAnsi="Times New Roman"/>
          <w:sz w:val="24"/>
          <w:szCs w:val="24"/>
        </w:rPr>
        <w:t>a concessione</w:t>
      </w:r>
      <w:r w:rsidR="00AF7AC6"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 xml:space="preserve">di Fida Pascolo per 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l’anno</w:t>
      </w:r>
      <w:r w:rsidR="00AF7AC6" w:rsidRPr="003630C8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="00233B9B" w:rsidRPr="003630C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3630C8" w:rsidRPr="003630C8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d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e</w:t>
      </w:r>
      <w:r w:rsidR="00AF7AC6" w:rsidRPr="003630C8">
        <w:rPr>
          <w:rFonts w:ascii="Times New Roman" w:hAnsi="Times New Roman"/>
          <w:sz w:val="24"/>
          <w:szCs w:val="24"/>
        </w:rPr>
        <w:t>l tipo:</w:t>
      </w:r>
    </w:p>
    <w:p w:rsidR="000E0CE4" w:rsidRPr="003630C8" w:rsidRDefault="000E0CE4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bCs/>
          <w:sz w:val="24"/>
          <w:szCs w:val="24"/>
        </w:rPr>
      </w:pPr>
      <w:r w:rsidRPr="003630C8">
        <w:rPr>
          <w:rFonts w:ascii="Times New Roman" w:hAnsi="Times New Roman"/>
          <w:bCs/>
          <w:sz w:val="24"/>
          <w:szCs w:val="24"/>
        </w:rPr>
        <w:t>Sulle se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g</w:t>
      </w:r>
      <w:r w:rsidRPr="003630C8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3630C8">
        <w:rPr>
          <w:rFonts w:ascii="Times New Roman" w:hAnsi="Times New Roman"/>
          <w:bCs/>
          <w:sz w:val="24"/>
          <w:szCs w:val="24"/>
        </w:rPr>
        <w:t xml:space="preserve">enti 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3630C8">
        <w:rPr>
          <w:rFonts w:ascii="Times New Roman" w:hAnsi="Times New Roman"/>
          <w:bCs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rr</w:t>
      </w:r>
      <w:r w:rsidRPr="003630C8">
        <w:rPr>
          <w:rFonts w:ascii="Times New Roman" w:hAnsi="Times New Roman"/>
          <w:bCs/>
          <w:sz w:val="24"/>
          <w:szCs w:val="24"/>
        </w:rPr>
        <w:t>e</w:t>
      </w:r>
      <w:r w:rsidRPr="003630C8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bCs/>
          <w:sz w:val="24"/>
          <w:szCs w:val="24"/>
        </w:rPr>
        <w:t>col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l</w:t>
      </w:r>
      <w:r w:rsidRPr="003630C8">
        <w:rPr>
          <w:rFonts w:ascii="Times New Roman" w:hAnsi="Times New Roman"/>
          <w:bCs/>
          <w:sz w:val="24"/>
          <w:szCs w:val="24"/>
        </w:rPr>
        <w:t>etti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v</w:t>
      </w:r>
      <w:r w:rsidRPr="003630C8">
        <w:rPr>
          <w:rFonts w:ascii="Times New Roman" w:hAnsi="Times New Roman"/>
          <w:bCs/>
          <w:sz w:val="24"/>
          <w:szCs w:val="24"/>
        </w:rPr>
        <w:t>e</w:t>
      </w:r>
      <w:r w:rsidR="00BD4A5D" w:rsidRPr="003630C8">
        <w:rPr>
          <w:rFonts w:ascii="Times New Roman" w:hAnsi="Times New Roman"/>
          <w:bCs/>
          <w:sz w:val="24"/>
          <w:szCs w:val="24"/>
        </w:rPr>
        <w:t>:</w:t>
      </w:r>
    </w:p>
    <w:p w:rsidR="000E0CE4" w:rsidRPr="003630C8" w:rsidRDefault="00575BA9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b/>
          <w:bCs/>
          <w:sz w:val="24"/>
          <w:szCs w:val="24"/>
        </w:rPr>
      </w:pPr>
      <w:r w:rsidRPr="00575BA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0.75pt;margin-top:-.1pt;width:488.75pt;height:128.4pt;z-index:-251659264;mso-position-horizontal-relative:page" o:allowincell="f" filled="f" stroked="f">
            <v:textbox style="mso-next-textbox:#_x0000_s103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60"/>
                    <w:gridCol w:w="1842"/>
                    <w:gridCol w:w="1134"/>
                    <w:gridCol w:w="1985"/>
                    <w:gridCol w:w="1525"/>
                    <w:gridCol w:w="1702"/>
                  </w:tblGrid>
                  <w:tr w:rsidR="003E2DFF" w:rsidRPr="00AF7AC6" w:rsidTr="001C34C0">
                    <w:trPr>
                      <w:trHeight w:hRule="exact" w:val="1291"/>
                    </w:trPr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  <w:vAlign w:val="center"/>
                      </w:tcPr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00" w:lineRule="exact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5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Lotto</w:t>
                        </w:r>
                      </w:p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00" w:lineRule="exact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240" w:lineRule="auto"/>
                          <w:ind w:left="112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  <w:vAlign w:val="center"/>
                      </w:tcPr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Località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  <w:vAlign w:val="center"/>
                      </w:tcPr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41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Foglio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  <w:vAlign w:val="center"/>
                      </w:tcPr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6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Particella</w:t>
                        </w:r>
                      </w:p>
                      <w:p w:rsidR="003E2DFF" w:rsidRPr="003630C8" w:rsidRDefault="003E2DFF" w:rsidP="00022D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240" w:lineRule="auto"/>
                          <w:ind w:left="21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Catastale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0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1C34C0" w:rsidP="001C34C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8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Superficie </w:t>
                        </w:r>
                        <w:r w:rsidR="003E2DFF"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pascol</w:t>
                        </w:r>
                        <w:r w:rsidR="003E2DFF"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a</w:t>
                        </w:r>
                        <w:r w:rsidR="003E2DFF"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b</w:t>
                        </w:r>
                        <w:r w:rsidR="003E2DFF"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</w:t>
                        </w:r>
                        <w:r w:rsidR="003E2DFF"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l</w:t>
                        </w:r>
                        <w:r w:rsidR="003E2DFF"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e (ha.a.ca.)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0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7" w:right="117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Superficie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ri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c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h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iesta in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fi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pasco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l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o (ha.a.ca)</w:t>
                        </w:r>
                      </w:p>
                    </w:tc>
                  </w:tr>
                  <w:tr w:rsidR="003E2DFF" w:rsidRPr="00AF7AC6" w:rsidTr="00EF4B3F">
                    <w:trPr>
                      <w:trHeight w:val="20"/>
                    </w:trPr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EF4B3F">
                    <w:trPr>
                      <w:trHeight w:val="20"/>
                    </w:trPr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EF4B3F">
                    <w:trPr>
                      <w:trHeight w:val="20"/>
                    </w:trPr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EF4B3F">
                    <w:trPr>
                      <w:trHeight w:val="20"/>
                    </w:trPr>
                    <w:tc>
                      <w:tcPr>
                        <w:tcW w:w="6521" w:type="dxa"/>
                        <w:gridSpan w:val="4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 w:rsidP="003630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Totale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CE8D8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3E2DFF" w:rsidRDefault="003E2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0E0CE4" w:rsidRPr="003630C8" w:rsidRDefault="000E0CE4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Cs/>
          <w:sz w:val="24"/>
          <w:szCs w:val="24"/>
        </w:rPr>
        <w:t>Per i se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g</w:t>
      </w:r>
      <w:r w:rsidRPr="003630C8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3630C8">
        <w:rPr>
          <w:rFonts w:ascii="Times New Roman" w:hAnsi="Times New Roman"/>
          <w:bCs/>
          <w:sz w:val="24"/>
          <w:szCs w:val="24"/>
        </w:rPr>
        <w:t>enti c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>a</w:t>
      </w:r>
      <w:r w:rsidRPr="003630C8">
        <w:rPr>
          <w:rFonts w:ascii="Times New Roman" w:hAnsi="Times New Roman"/>
          <w:bCs/>
          <w:sz w:val="24"/>
          <w:szCs w:val="24"/>
        </w:rPr>
        <w:t xml:space="preserve">pi </w:t>
      </w:r>
      <w:r w:rsidRPr="003630C8">
        <w:rPr>
          <w:rFonts w:ascii="Times New Roman" w:hAnsi="Times New Roman"/>
          <w:bCs/>
          <w:spacing w:val="1"/>
          <w:sz w:val="24"/>
          <w:szCs w:val="24"/>
        </w:rPr>
        <w:t>d</w:t>
      </w:r>
      <w:r w:rsidRPr="003630C8">
        <w:rPr>
          <w:rFonts w:ascii="Times New Roman" w:hAnsi="Times New Roman"/>
          <w:bCs/>
          <w:sz w:val="24"/>
          <w:szCs w:val="24"/>
        </w:rPr>
        <w:t>i</w:t>
      </w:r>
      <w:r w:rsidRPr="003630C8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3630C8">
        <w:rPr>
          <w:rFonts w:ascii="Times New Roman" w:hAnsi="Times New Roman"/>
          <w:bCs/>
          <w:sz w:val="24"/>
          <w:szCs w:val="24"/>
        </w:rPr>
        <w:t>bestiame:</w:t>
      </w:r>
    </w:p>
    <w:p w:rsidR="00AF7AC6" w:rsidRPr="003630C8" w:rsidRDefault="00575B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8" type="#_x0000_t202" style="position:absolute;margin-left:50.75pt;margin-top:-.1pt;width:490.25pt;height:178.45pt;z-index:-251658240;mso-position-horizontal-relative:page" o:allowincell="f" filled="f" stroked="f">
            <v:textbox style="mso-next-textbox:#_x0000_s103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070"/>
                    <w:gridCol w:w="1559"/>
                    <w:gridCol w:w="1417"/>
                    <w:gridCol w:w="1732"/>
                  </w:tblGrid>
                  <w:tr w:rsidR="003E2DFF" w:rsidRPr="00AF7AC6" w:rsidTr="003630C8">
                    <w:trPr>
                      <w:trHeight w:hRule="exact" w:val="1143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0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po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logia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be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s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tiame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0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3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Numero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 c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pi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5" w:right="135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fficie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(*) con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v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r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si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ne U.B.A.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AF0DC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0" w:line="200" w:lineRule="exact"/>
                          <w:rPr>
                            <w:rFonts w:ascii="Times New Roman" w:hAnsi="Times New Roman"/>
                          </w:rPr>
                        </w:pPr>
                      </w:p>
                      <w:p w:rsidR="003E2DFF" w:rsidRPr="003630C8" w:rsidRDefault="003E2DFF" w:rsidP="003630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59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U.B.A.</w:t>
                        </w: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Vitelli fino a sei mesi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0,40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Vitelli e Bov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ni con età compr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sa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 xml:space="preserve">tra 6 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>m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si e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2 anni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0,60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Tori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1,00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Bov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ni con età superiore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a 2 an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>n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1,00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Equini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con età inferiore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a 6 m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si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0,60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Equini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con età superiore</w:t>
                        </w:r>
                        <w:r w:rsidRPr="003630C8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a 6 m</w:t>
                        </w:r>
                        <w:r w:rsidRPr="003630C8">
                          <w:rPr>
                            <w:rFonts w:ascii="Times New Roman" w:hAnsi="Times New Roman"/>
                            <w:spacing w:val="-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</w:rPr>
                          <w:t>si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1,00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val="20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 xml:space="preserve">Ovini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0,15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3630C8">
                    <w:trPr>
                      <w:trHeight w:hRule="exact" w:val="576"/>
                    </w:trPr>
                    <w:tc>
                      <w:tcPr>
                        <w:tcW w:w="5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</w:rPr>
                          <w:t>Caprini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509" w:right="509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0,15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 w:rsidTr="007749AB">
                    <w:trPr>
                      <w:trHeight w:hRule="exact" w:val="229"/>
                    </w:trPr>
                    <w:tc>
                      <w:tcPr>
                        <w:tcW w:w="6629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E2DFF" w:rsidRPr="003630C8" w:rsidRDefault="003E2DFF" w:rsidP="007749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21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Totale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U.B.A.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CE8D8"/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3E2DFF" w:rsidRDefault="003E2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D4A5D" w:rsidRPr="003630C8" w:rsidRDefault="00BD4A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4"/>
          <w:szCs w:val="24"/>
        </w:rPr>
      </w:pPr>
    </w:p>
    <w:p w:rsidR="00BD4A5D" w:rsidRPr="003630C8" w:rsidRDefault="00BD4A5D">
      <w:pPr>
        <w:widowControl w:val="0"/>
        <w:autoSpaceDE w:val="0"/>
        <w:autoSpaceDN w:val="0"/>
        <w:adjustRightInd w:val="0"/>
        <w:spacing w:before="27" w:after="0" w:line="240" w:lineRule="auto"/>
        <w:ind w:left="234"/>
        <w:rPr>
          <w:rFonts w:ascii="Times New Roman" w:hAnsi="Times New Roman"/>
          <w:sz w:val="24"/>
          <w:szCs w:val="24"/>
        </w:rPr>
      </w:pPr>
    </w:p>
    <w:p w:rsidR="00BD4A5D" w:rsidRPr="003630C8" w:rsidRDefault="00BD4A5D">
      <w:pPr>
        <w:widowControl w:val="0"/>
        <w:autoSpaceDE w:val="0"/>
        <w:autoSpaceDN w:val="0"/>
        <w:adjustRightInd w:val="0"/>
        <w:spacing w:before="27" w:after="0" w:line="240" w:lineRule="auto"/>
        <w:ind w:left="234"/>
        <w:rPr>
          <w:rFonts w:ascii="Times New Roman" w:hAnsi="Times New Roman"/>
          <w:sz w:val="24"/>
          <w:szCs w:val="24"/>
        </w:rPr>
      </w:pPr>
    </w:p>
    <w:p w:rsidR="00BD4A5D" w:rsidRPr="003630C8" w:rsidRDefault="00BD4A5D">
      <w:pPr>
        <w:widowControl w:val="0"/>
        <w:autoSpaceDE w:val="0"/>
        <w:autoSpaceDN w:val="0"/>
        <w:adjustRightInd w:val="0"/>
        <w:spacing w:before="27" w:after="0" w:line="240" w:lineRule="auto"/>
        <w:ind w:left="234"/>
        <w:rPr>
          <w:rFonts w:ascii="Times New Roman" w:hAnsi="Times New Roman"/>
          <w:sz w:val="24"/>
          <w:szCs w:val="24"/>
        </w:rPr>
      </w:pPr>
    </w:p>
    <w:p w:rsidR="00BD4A5D" w:rsidRPr="003630C8" w:rsidRDefault="00BD4A5D">
      <w:pPr>
        <w:widowControl w:val="0"/>
        <w:autoSpaceDE w:val="0"/>
        <w:autoSpaceDN w:val="0"/>
        <w:adjustRightInd w:val="0"/>
        <w:spacing w:before="27" w:after="0" w:line="240" w:lineRule="auto"/>
        <w:ind w:left="234"/>
        <w:rPr>
          <w:rFonts w:ascii="Times New Roman" w:hAnsi="Times New Roman"/>
          <w:sz w:val="24"/>
          <w:szCs w:val="24"/>
        </w:rPr>
      </w:pPr>
    </w:p>
    <w:p w:rsidR="00BD4A5D" w:rsidRPr="003630C8" w:rsidRDefault="00BD4A5D">
      <w:pPr>
        <w:widowControl w:val="0"/>
        <w:autoSpaceDE w:val="0"/>
        <w:autoSpaceDN w:val="0"/>
        <w:adjustRightInd w:val="0"/>
        <w:spacing w:before="27" w:after="0" w:line="240" w:lineRule="auto"/>
        <w:ind w:left="234"/>
        <w:rPr>
          <w:rFonts w:ascii="Times New Roman" w:hAnsi="Times New Roman"/>
          <w:sz w:val="24"/>
          <w:szCs w:val="24"/>
        </w:rPr>
      </w:pPr>
    </w:p>
    <w:p w:rsidR="00AF7AC6" w:rsidRPr="003630C8" w:rsidRDefault="00AF7AC6" w:rsidP="00BD4A5D">
      <w:pPr>
        <w:widowControl w:val="0"/>
        <w:autoSpaceDE w:val="0"/>
        <w:autoSpaceDN w:val="0"/>
        <w:adjustRightInd w:val="0"/>
        <w:spacing w:before="1" w:after="0" w:line="240" w:lineRule="auto"/>
        <w:ind w:right="-25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BD4A5D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="00BD4A5D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BD4A5D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BD4A5D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D4A5D" w:rsidRPr="003630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630C8">
        <w:rPr>
          <w:rFonts w:ascii="Times New Roman" w:hAnsi="Times New Roman"/>
          <w:b/>
          <w:bCs/>
          <w:sz w:val="24"/>
          <w:szCs w:val="24"/>
          <w:u w:val="single"/>
        </w:rPr>
        <w:t>A</w:t>
      </w:r>
    </w:p>
    <w:p w:rsidR="00BD4A5D" w:rsidRPr="003630C8" w:rsidRDefault="00BD4A5D" w:rsidP="00BD4A5D">
      <w:pPr>
        <w:widowControl w:val="0"/>
        <w:autoSpaceDE w:val="0"/>
        <w:autoSpaceDN w:val="0"/>
        <w:adjustRightInd w:val="0"/>
        <w:spacing w:before="1" w:after="0" w:line="240" w:lineRule="auto"/>
        <w:ind w:right="-25"/>
        <w:jc w:val="center"/>
        <w:rPr>
          <w:rFonts w:ascii="Times New Roman" w:hAnsi="Times New Roman"/>
          <w:sz w:val="24"/>
          <w:szCs w:val="24"/>
        </w:rPr>
      </w:pPr>
    </w:p>
    <w:p w:rsidR="00AF7AC6" w:rsidRDefault="003630C8" w:rsidP="003630C8">
      <w:pPr>
        <w:widowControl w:val="0"/>
        <w:autoSpaceDE w:val="0"/>
        <w:autoSpaceDN w:val="0"/>
        <w:adjustRightInd w:val="0"/>
        <w:spacing w:after="0" w:line="240" w:lineRule="auto"/>
        <w:ind w:left="234" w:right="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 I nominativi e riferimenti dei </w:t>
      </w:r>
      <w:r w:rsidR="00AF7AC6" w:rsidRPr="003630C8">
        <w:rPr>
          <w:rFonts w:ascii="Times New Roman" w:hAnsi="Times New Roman"/>
          <w:sz w:val="24"/>
          <w:szCs w:val="24"/>
        </w:rPr>
        <w:t>s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e</w:t>
      </w:r>
      <w:r w:rsidR="00AF7AC6" w:rsidRPr="003630C8">
        <w:rPr>
          <w:rFonts w:ascii="Times New Roman" w:hAnsi="Times New Roman"/>
          <w:sz w:val="24"/>
          <w:szCs w:val="24"/>
        </w:rPr>
        <w:t>guenti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custodi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(tutti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di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età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superiore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a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1</w:t>
      </w:r>
      <w:r w:rsidR="00BD4A5D" w:rsidRPr="003630C8">
        <w:rPr>
          <w:rFonts w:ascii="Times New Roman" w:hAnsi="Times New Roman"/>
          <w:sz w:val="24"/>
          <w:szCs w:val="24"/>
        </w:rPr>
        <w:t>8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a</w:t>
      </w:r>
      <w:r w:rsidR="00AF7AC6" w:rsidRPr="003630C8">
        <w:rPr>
          <w:rFonts w:ascii="Times New Roman" w:hAnsi="Times New Roman"/>
          <w:sz w:val="24"/>
          <w:szCs w:val="24"/>
        </w:rPr>
        <w:t>nni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e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n</w:t>
      </w:r>
      <w:r w:rsidR="00AF7AC6" w:rsidRPr="003630C8">
        <w:rPr>
          <w:rFonts w:ascii="Times New Roman" w:hAnsi="Times New Roman"/>
          <w:sz w:val="24"/>
          <w:szCs w:val="24"/>
        </w:rPr>
        <w:t>e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ll</w:t>
      </w:r>
      <w:r w:rsidR="00AF7AC6" w:rsidRPr="003630C8">
        <w:rPr>
          <w:rFonts w:ascii="Times New Roman" w:hAnsi="Times New Roman"/>
          <w:sz w:val="24"/>
          <w:szCs w:val="24"/>
        </w:rPr>
        <w:t>a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proporzione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di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almeno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un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custode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o</w:t>
      </w:r>
      <w:r w:rsidR="00AF7AC6" w:rsidRPr="003630C8">
        <w:rPr>
          <w:rFonts w:ascii="Times New Roman" w:hAnsi="Times New Roman"/>
          <w:sz w:val="24"/>
          <w:szCs w:val="24"/>
        </w:rPr>
        <w:t>gni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50</w:t>
      </w:r>
      <w:r w:rsidR="00AF7AC6" w:rsidRPr="003630C8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capi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z w:val="24"/>
          <w:szCs w:val="24"/>
        </w:rPr>
        <w:t>di</w:t>
      </w:r>
      <w:r w:rsidR="00AF7AC6" w:rsidRPr="003630C8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b</w:t>
      </w:r>
      <w:r w:rsidR="00AF7AC6" w:rsidRPr="003630C8">
        <w:rPr>
          <w:rFonts w:ascii="Times New Roman" w:hAnsi="Times New Roman"/>
          <w:sz w:val="24"/>
          <w:szCs w:val="24"/>
        </w:rPr>
        <w:t>est</w:t>
      </w:r>
      <w:r w:rsidR="00AF7AC6" w:rsidRPr="003630C8">
        <w:rPr>
          <w:rFonts w:ascii="Times New Roman" w:hAnsi="Times New Roman"/>
          <w:spacing w:val="-1"/>
          <w:sz w:val="24"/>
          <w:szCs w:val="24"/>
        </w:rPr>
        <w:t>i</w:t>
      </w:r>
      <w:r w:rsidR="00AF7AC6" w:rsidRPr="003630C8">
        <w:rPr>
          <w:rFonts w:ascii="Times New Roman" w:hAnsi="Times New Roman"/>
          <w:sz w:val="24"/>
          <w:szCs w:val="24"/>
        </w:rPr>
        <w:t>ame</w:t>
      </w:r>
      <w:r w:rsidR="00BD4A5D" w:rsidRPr="003630C8">
        <w:rPr>
          <w:rFonts w:ascii="Times New Roman" w:hAnsi="Times New Roman"/>
          <w:sz w:val="24"/>
          <w:szCs w:val="24"/>
        </w:rPr>
        <w:t>:</w:t>
      </w:r>
    </w:p>
    <w:p w:rsidR="003630C8" w:rsidRPr="003630C8" w:rsidRDefault="003630C8" w:rsidP="003630C8">
      <w:pPr>
        <w:widowControl w:val="0"/>
        <w:autoSpaceDE w:val="0"/>
        <w:autoSpaceDN w:val="0"/>
        <w:adjustRightInd w:val="0"/>
        <w:spacing w:after="0" w:line="240" w:lineRule="auto"/>
        <w:ind w:left="234" w:right="119"/>
        <w:jc w:val="both"/>
        <w:rPr>
          <w:rFonts w:ascii="Times New Roman" w:hAnsi="Times New Roman"/>
          <w:sz w:val="24"/>
          <w:szCs w:val="24"/>
        </w:rPr>
      </w:pPr>
    </w:p>
    <w:p w:rsidR="00AF7AC6" w:rsidRPr="003630C8" w:rsidRDefault="00575BA9">
      <w:pPr>
        <w:widowControl w:val="0"/>
        <w:autoSpaceDE w:val="0"/>
        <w:autoSpaceDN w:val="0"/>
        <w:adjustRightInd w:val="0"/>
        <w:spacing w:before="1" w:after="0" w:line="216" w:lineRule="exact"/>
        <w:ind w:left="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152.55pt;margin-top:10.75pt;width:290.45pt;height:127.4pt;z-index:-251657216;mso-position-horizontal-relative:page" o:allowincell="f" filled="f" stroked="f">
            <v:textbox style="mso-next-textbox:#_x0000_s1039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977"/>
                    <w:gridCol w:w="2806"/>
                  </w:tblGrid>
                  <w:tr w:rsidR="003E2DFF" w:rsidRPr="00AF7AC6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Cog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ome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Nome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L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uo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go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Nascita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Data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 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scita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ice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Fisca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l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C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mune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i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Re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s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nza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Indiri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z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zo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Numero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Civico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9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CAP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Provincia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di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AF7AC6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9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Tel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3E2DFF" w:rsidRDefault="003E2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7749AB" w:rsidRPr="003630C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C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stode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1: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630C8" w:rsidRDefault="003630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C34C0" w:rsidRDefault="001C3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C34C0" w:rsidRDefault="001C3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630C8" w:rsidRDefault="003630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630C8" w:rsidRDefault="003630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30BD" w:rsidRDefault="00D730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30BD" w:rsidRDefault="00D730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30BD" w:rsidRDefault="00D730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30BD" w:rsidRDefault="00D730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575BA9">
      <w:pPr>
        <w:widowControl w:val="0"/>
        <w:autoSpaceDE w:val="0"/>
        <w:autoSpaceDN w:val="0"/>
        <w:adjustRightInd w:val="0"/>
        <w:spacing w:before="23" w:after="0" w:line="216" w:lineRule="exact"/>
        <w:ind w:left="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040" type="#_x0000_t202" style="position:absolute;left:0;text-align:left;margin-left:152.55pt;margin-top:11.85pt;width:290.45pt;height:127.4pt;z-index:-251656192;mso-position-horizontal-relative:page" o:allowincell="f" filled="f" stroked="f">
            <v:textbox style="mso-next-textbox:#_x0000_s1040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977"/>
                    <w:gridCol w:w="2806"/>
                  </w:tblGrid>
                  <w:tr w:rsidR="003E2DFF" w:rsidRPr="003630C8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Cog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ome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Nome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L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uo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go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Nascita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Data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 N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scita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ice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Fisca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l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C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mune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i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Re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s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d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e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nza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Indiri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z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zo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Numero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Civico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CAP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29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Provincia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3630C8"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di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3E2DFF" w:rsidRPr="003630C8">
                    <w:trPr>
                      <w:trHeight w:hRule="exact" w:val="230"/>
                    </w:trPr>
                    <w:tc>
                      <w:tcPr>
                        <w:tcW w:w="2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8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3630C8">
                          <w:rPr>
                            <w:rFonts w:ascii="Times New Roman" w:hAnsi="Times New Roman"/>
                            <w:b/>
                            <w:bCs/>
                          </w:rPr>
                          <w:t>Tel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E2DFF" w:rsidRPr="003630C8" w:rsidRDefault="003E2D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3E2DFF" w:rsidRPr="003630C8" w:rsidRDefault="003E2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page"/>
          </v:shape>
        </w:pict>
      </w:r>
      <w:r w:rsidR="007749AB" w:rsidRPr="003630C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C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stode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2: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630C8" w:rsidRDefault="003630C8" w:rsidP="00D730BD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imes New Roman" w:hAnsi="Times New Roman"/>
          <w:b/>
          <w:sz w:val="24"/>
          <w:szCs w:val="24"/>
        </w:rPr>
      </w:pPr>
    </w:p>
    <w:p w:rsidR="00C43267" w:rsidRPr="00D730BD" w:rsidRDefault="00C43267" w:rsidP="00D730BD">
      <w:pPr>
        <w:widowControl w:val="0"/>
        <w:autoSpaceDE w:val="0"/>
        <w:autoSpaceDN w:val="0"/>
        <w:adjustRightInd w:val="0"/>
        <w:spacing w:before="27" w:after="0" w:line="240" w:lineRule="auto"/>
        <w:ind w:left="234"/>
        <w:jc w:val="center"/>
        <w:rPr>
          <w:rFonts w:ascii="Times New Roman" w:hAnsi="Times New Roman"/>
          <w:b/>
          <w:sz w:val="24"/>
          <w:szCs w:val="24"/>
        </w:rPr>
      </w:pPr>
      <w:r w:rsidRPr="003630C8">
        <w:rPr>
          <w:rFonts w:ascii="Times New Roman" w:hAnsi="Times New Roman"/>
          <w:b/>
          <w:sz w:val="24"/>
          <w:szCs w:val="24"/>
        </w:rPr>
        <w:t>D I C H I A R A   I N F I N E</w: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3"/>
        <w:gridCol w:w="9439"/>
      </w:tblGrid>
      <w:tr w:rsidR="00C43267" w:rsidRPr="003630C8" w:rsidTr="002F0712">
        <w:tc>
          <w:tcPr>
            <w:tcW w:w="583" w:type="dxa"/>
            <w:vAlign w:val="center"/>
          </w:tcPr>
          <w:p w:rsidR="00C43267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C43267" w:rsidRPr="003630C8" w:rsidRDefault="00C43267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>Di non aver riportato condanne passate in giudicato per incendi di  boschi e/o terreni cespugliati a chiunque appartenenti e per reati contro il patrimonio;</w:t>
            </w:r>
          </w:p>
        </w:tc>
      </w:tr>
      <w:tr w:rsidR="00C43267" w:rsidRPr="003630C8" w:rsidTr="002F0712">
        <w:tc>
          <w:tcPr>
            <w:tcW w:w="583" w:type="dxa"/>
            <w:vAlign w:val="center"/>
          </w:tcPr>
          <w:p w:rsidR="00C43267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C43267" w:rsidRPr="003630C8" w:rsidRDefault="00C43267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>Di svolgere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n via prevalente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s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cl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us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va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l'attiv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tà di allevatore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di bestiame;</w:t>
            </w:r>
          </w:p>
        </w:tc>
      </w:tr>
      <w:tr w:rsidR="00C43267" w:rsidRPr="003630C8" w:rsidTr="002F0712">
        <w:tc>
          <w:tcPr>
            <w:tcW w:w="583" w:type="dxa"/>
            <w:vAlign w:val="center"/>
          </w:tcPr>
          <w:p w:rsidR="00C43267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C43267" w:rsidRPr="003630C8" w:rsidRDefault="00C43267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>Di essere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/non essere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pr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nditore Agricolo</w:t>
            </w:r>
            <w:r w:rsidRPr="003630C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Professionale;</w:t>
            </w:r>
          </w:p>
        </w:tc>
      </w:tr>
      <w:tr w:rsidR="00C43267" w:rsidRPr="003630C8" w:rsidTr="002F0712">
        <w:tc>
          <w:tcPr>
            <w:tcW w:w="583" w:type="dxa"/>
            <w:vAlign w:val="center"/>
          </w:tcPr>
          <w:p w:rsidR="00C43267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C43267" w:rsidRPr="003630C8" w:rsidRDefault="00C43267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 xml:space="preserve">Che il Codice </w:t>
            </w:r>
            <w:r w:rsidR="00F71FBF" w:rsidRPr="003630C8">
              <w:rPr>
                <w:rFonts w:ascii="Times New Roman" w:hAnsi="Times New Roman"/>
                <w:sz w:val="24"/>
                <w:szCs w:val="24"/>
              </w:rPr>
              <w:t>aziendale (comunemente detto codice di allevamento) è il seguente: …………………………………… ASP competente ………………………………</w:t>
            </w:r>
          </w:p>
        </w:tc>
      </w:tr>
      <w:tr w:rsidR="00F71FBF" w:rsidRPr="003630C8" w:rsidTr="002F0712">
        <w:tc>
          <w:tcPr>
            <w:tcW w:w="583" w:type="dxa"/>
            <w:vAlign w:val="center"/>
          </w:tcPr>
          <w:p w:rsidR="00F71FBF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F71FBF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>Di</w:t>
            </w:r>
            <w:r w:rsidRPr="003630C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aver</w:t>
            </w:r>
            <w:r w:rsidRPr="003630C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preso</w:t>
            </w:r>
            <w:r w:rsidRPr="003630C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vis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one</w:t>
            </w:r>
            <w:r w:rsidRPr="003630C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del vigente</w:t>
            </w:r>
            <w:r w:rsidRPr="003630C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R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egolamento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pacing w:val="3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u</w:t>
            </w:r>
            <w:r w:rsidRPr="003630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nale per l’Uso Civico dei Pascoli”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, approvato con Delibera consiliare n. 30 del 17/12/2016</w:t>
            </w:r>
            <w:r w:rsidR="003630C8">
              <w:rPr>
                <w:rFonts w:ascii="Times New Roman" w:hAnsi="Times New Roman"/>
                <w:sz w:val="24"/>
                <w:szCs w:val="24"/>
              </w:rPr>
              <w:t xml:space="preserve"> e modificato con D.C.C. n. 18 del 30/07/2019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71FBF" w:rsidRPr="003630C8" w:rsidTr="003630C8">
        <w:trPr>
          <w:trHeight w:val="840"/>
        </w:trPr>
        <w:tc>
          <w:tcPr>
            <w:tcW w:w="583" w:type="dxa"/>
            <w:vAlign w:val="center"/>
          </w:tcPr>
          <w:p w:rsidR="00F71FBF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eastAsia="MS Gothic" w:hAnsi="Times New Roman"/>
                <w:position w:val="-2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3630C8" w:rsidRDefault="003630C8" w:rsidP="002F071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71FBF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>L’</w:t>
            </w:r>
            <w:r w:rsidRPr="003630C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avvenuta</w:t>
            </w:r>
            <w:r w:rsidRPr="003630C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applicazione</w:t>
            </w:r>
            <w:r w:rsidRPr="003630C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del</w:t>
            </w:r>
            <w:r w:rsidRPr="003630C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microchip</w:t>
            </w:r>
            <w:r w:rsidRPr="003630C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(altro</w:t>
            </w:r>
            <w:r w:rsidRPr="003630C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sistema)</w:t>
            </w:r>
            <w:r w:rsidRPr="003630C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3630C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er</w:t>
            </w:r>
            <w:r w:rsidRPr="003630C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l’identifica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one</w:t>
            </w:r>
            <w:r w:rsidRPr="003630C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del</w:t>
            </w:r>
            <w:r w:rsidRPr="003630C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bestiame che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si introduce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al pascolo;</w:t>
            </w:r>
          </w:p>
        </w:tc>
      </w:tr>
      <w:tr w:rsidR="00F71FBF" w:rsidRPr="003630C8" w:rsidTr="003630C8">
        <w:trPr>
          <w:trHeight w:val="1134"/>
        </w:trPr>
        <w:tc>
          <w:tcPr>
            <w:tcW w:w="583" w:type="dxa"/>
            <w:vAlign w:val="center"/>
          </w:tcPr>
          <w:p w:rsidR="00F71FBF" w:rsidRPr="003630C8" w:rsidRDefault="00F71FBF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eastAsia="MS Gothic" w:hAnsi="Times New Roman"/>
                <w:position w:val="-2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3630C8" w:rsidRDefault="003630C8" w:rsidP="003630C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FBF" w:rsidRPr="003630C8" w:rsidRDefault="00C853EE" w:rsidP="003630C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C8">
              <w:rPr>
                <w:rFonts w:ascii="Times New Roman" w:hAnsi="Times New Roman"/>
                <w:sz w:val="24"/>
                <w:szCs w:val="24"/>
              </w:rPr>
              <w:t>Di non essere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 xml:space="preserve">stato sottoposto 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i provvedimenti ed alle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misure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di prevenzione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previsti dal d.lgs. 159/2011 recante</w:t>
            </w:r>
            <w:r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“Codice d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lle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leggi antimafia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d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lle m</w:t>
            </w:r>
            <w:r w:rsidRPr="003630C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su</w:t>
            </w:r>
            <w:r w:rsidRPr="003630C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r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di prevenzione, nonché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nuove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disposi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z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ioni</w:t>
            </w:r>
            <w:r w:rsidRPr="003630C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i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mat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ria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di d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o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cumentazione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antimafia, a norma degli articoli 1 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2 d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lla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legge</w:t>
            </w:r>
            <w:r w:rsidRPr="003630C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/>
                <w:i/>
                <w:iCs/>
                <w:sz w:val="24"/>
                <w:szCs w:val="24"/>
              </w:rPr>
              <w:t>13 agosto 2010, n. 136”</w:t>
            </w:r>
            <w:r w:rsidRPr="003630C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853EE" w:rsidRPr="003630C8" w:rsidTr="003630C8">
        <w:trPr>
          <w:trHeight w:val="825"/>
        </w:trPr>
        <w:tc>
          <w:tcPr>
            <w:tcW w:w="583" w:type="dxa"/>
            <w:vAlign w:val="center"/>
          </w:tcPr>
          <w:p w:rsidR="00C853EE" w:rsidRPr="003630C8" w:rsidRDefault="00C853EE" w:rsidP="002F071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Times New Roman" w:eastAsia="MS Gothic" w:hAnsi="Times New Roman"/>
                <w:position w:val="-2"/>
                <w:sz w:val="24"/>
                <w:szCs w:val="24"/>
              </w:rPr>
            </w:pPr>
            <w:r w:rsidRPr="003630C8">
              <w:rPr>
                <w:rFonts w:ascii="Times New Roman" w:eastAsia="MS Gothic" w:hAnsi="Times New Roman"/>
                <w:position w:val="-2"/>
                <w:sz w:val="24"/>
                <w:szCs w:val="24"/>
              </w:rPr>
              <w:t>☐</w:t>
            </w:r>
          </w:p>
        </w:tc>
        <w:tc>
          <w:tcPr>
            <w:tcW w:w="9439" w:type="dxa"/>
          </w:tcPr>
          <w:p w:rsidR="003630C8" w:rsidRDefault="003630C8" w:rsidP="002F071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853EE" w:rsidRPr="003630C8" w:rsidRDefault="00D65A0B" w:rsidP="00D65A0B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a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carico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del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co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="00C853EE"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ug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,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dei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propri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figli</w:t>
            </w:r>
            <w:r w:rsidR="00C853EE" w:rsidRPr="003630C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e/o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di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coloro</w:t>
            </w:r>
            <w:r w:rsidR="00C853EE" w:rsidRPr="003630C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>h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e</w:t>
            </w:r>
            <w:r w:rsidR="00C853EE" w:rsidRPr="003630C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nell’ultimo</w:t>
            </w:r>
            <w:r w:rsidR="00C853EE" w:rsidRPr="003630C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quinquennio</w:t>
            </w:r>
            <w:r w:rsidR="00363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hanno convissu</w:t>
            </w:r>
            <w:r w:rsidR="00C853EE" w:rsidRPr="003630C8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 xml:space="preserve">o con </w:t>
            </w:r>
            <w:r w:rsidR="00C853EE" w:rsidRPr="003630C8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l sottos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r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 xml:space="preserve">tto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non esistono o sono state emanate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misure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di prevenzione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di cui al cita</w:t>
            </w:r>
            <w:r w:rsidR="00C853EE" w:rsidRPr="003630C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C853EE" w:rsidRPr="003630C8">
              <w:rPr>
                <w:rFonts w:ascii="Times New Roman" w:hAnsi="Times New Roman"/>
                <w:sz w:val="24"/>
                <w:szCs w:val="24"/>
              </w:rPr>
              <w:t>o d.lgs. n. 159/2011;</w:t>
            </w:r>
          </w:p>
        </w:tc>
      </w:tr>
    </w:tbl>
    <w:p w:rsidR="00AF7AC6" w:rsidRPr="003630C8" w:rsidRDefault="00AF7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 w:rsidP="00C853EE">
      <w:pPr>
        <w:widowControl w:val="0"/>
        <w:autoSpaceDE w:val="0"/>
        <w:autoSpaceDN w:val="0"/>
        <w:adjustRightInd w:val="0"/>
        <w:spacing w:before="23" w:after="0" w:line="240" w:lineRule="auto"/>
        <w:ind w:right="-25"/>
        <w:jc w:val="center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</w:rPr>
        <w:t>SI IMPEGNA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40" w:lineRule="auto"/>
        <w:ind w:left="518" w:right="117" w:hanging="284"/>
        <w:jc w:val="both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3630C8">
        <w:rPr>
          <w:rFonts w:ascii="Times New Roman" w:hAnsi="Times New Roman"/>
          <w:sz w:val="24"/>
          <w:szCs w:val="24"/>
        </w:rPr>
        <w:t>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cons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ntire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agli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inca</w:t>
      </w:r>
      <w:r w:rsidRPr="003630C8">
        <w:rPr>
          <w:rFonts w:ascii="Times New Roman" w:hAnsi="Times New Roman"/>
          <w:spacing w:val="1"/>
          <w:sz w:val="24"/>
          <w:szCs w:val="24"/>
        </w:rPr>
        <w:t>r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ca</w:t>
      </w:r>
      <w:r w:rsidRPr="003630C8">
        <w:rPr>
          <w:rFonts w:ascii="Times New Roman" w:hAnsi="Times New Roman"/>
          <w:spacing w:val="1"/>
          <w:sz w:val="24"/>
          <w:szCs w:val="24"/>
        </w:rPr>
        <w:t>t</w:t>
      </w:r>
      <w:r w:rsidRPr="003630C8">
        <w:rPr>
          <w:rFonts w:ascii="Times New Roman" w:hAnsi="Times New Roman"/>
          <w:sz w:val="24"/>
          <w:szCs w:val="24"/>
        </w:rPr>
        <w:t>i di c</w:t>
      </w:r>
      <w:r w:rsidRPr="003630C8">
        <w:rPr>
          <w:rFonts w:ascii="Times New Roman" w:hAnsi="Times New Roman"/>
          <w:spacing w:val="1"/>
          <w:sz w:val="24"/>
          <w:szCs w:val="24"/>
        </w:rPr>
        <w:t>o</w:t>
      </w:r>
      <w:r w:rsidRPr="003630C8">
        <w:rPr>
          <w:rFonts w:ascii="Times New Roman" w:hAnsi="Times New Roman"/>
          <w:sz w:val="24"/>
          <w:szCs w:val="24"/>
        </w:rPr>
        <w:t>desto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Ente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 xml:space="preserve">l </w:t>
      </w:r>
      <w:r w:rsidRPr="003630C8">
        <w:rPr>
          <w:rFonts w:ascii="Times New Roman" w:hAnsi="Times New Roman"/>
          <w:spacing w:val="-1"/>
          <w:sz w:val="24"/>
          <w:szCs w:val="24"/>
        </w:rPr>
        <w:t>li</w:t>
      </w:r>
      <w:r w:rsidRPr="003630C8">
        <w:rPr>
          <w:rFonts w:ascii="Times New Roman" w:hAnsi="Times New Roman"/>
          <w:spacing w:val="1"/>
          <w:sz w:val="24"/>
          <w:szCs w:val="24"/>
        </w:rPr>
        <w:t>be</w:t>
      </w:r>
      <w:r w:rsidRPr="003630C8">
        <w:rPr>
          <w:rFonts w:ascii="Times New Roman" w:hAnsi="Times New Roman"/>
          <w:sz w:val="24"/>
          <w:szCs w:val="24"/>
        </w:rPr>
        <w:t>ro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acc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sso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nell’Azienda per i nec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ssari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accertamenti, 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ci</w:t>
      </w:r>
      <w:r w:rsidRPr="003630C8">
        <w:rPr>
          <w:rFonts w:ascii="Times New Roman" w:hAnsi="Times New Roman"/>
          <w:sz w:val="24"/>
          <w:szCs w:val="24"/>
        </w:rPr>
        <w:t>ò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anche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n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as</w:t>
      </w:r>
      <w:r w:rsidRPr="003630C8">
        <w:rPr>
          <w:rFonts w:ascii="Times New Roman" w:hAnsi="Times New Roman"/>
          <w:spacing w:val="-1"/>
          <w:sz w:val="24"/>
          <w:szCs w:val="24"/>
        </w:rPr>
        <w:t>s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nza, purché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sia assi</w:t>
      </w:r>
      <w:r w:rsidRPr="003630C8">
        <w:rPr>
          <w:rFonts w:ascii="Times New Roman" w:hAnsi="Times New Roman"/>
          <w:spacing w:val="-1"/>
          <w:sz w:val="24"/>
          <w:szCs w:val="24"/>
        </w:rPr>
        <w:t>c</w:t>
      </w:r>
      <w:r w:rsidRPr="003630C8">
        <w:rPr>
          <w:rFonts w:ascii="Times New Roman" w:hAnsi="Times New Roman"/>
          <w:sz w:val="24"/>
          <w:szCs w:val="24"/>
        </w:rPr>
        <w:t>urata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n propria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 xml:space="preserve">vece, </w:t>
      </w:r>
      <w:r w:rsidRPr="003630C8">
        <w:rPr>
          <w:rFonts w:ascii="Times New Roman" w:hAnsi="Times New Roman"/>
          <w:spacing w:val="-1"/>
          <w:sz w:val="24"/>
          <w:szCs w:val="24"/>
        </w:rPr>
        <w:t>l</w:t>
      </w:r>
      <w:r w:rsidRPr="003630C8">
        <w:rPr>
          <w:rFonts w:ascii="Times New Roman" w:hAnsi="Times New Roman"/>
          <w:sz w:val="24"/>
          <w:szCs w:val="24"/>
        </w:rPr>
        <w:t>a presen</w:t>
      </w:r>
      <w:r w:rsidRPr="003630C8">
        <w:rPr>
          <w:rFonts w:ascii="Times New Roman" w:hAnsi="Times New Roman"/>
          <w:spacing w:val="-1"/>
          <w:sz w:val="24"/>
          <w:szCs w:val="24"/>
        </w:rPr>
        <w:t>z</w:t>
      </w:r>
      <w:r w:rsidRPr="003630C8">
        <w:rPr>
          <w:rFonts w:ascii="Times New Roman" w:hAnsi="Times New Roman"/>
          <w:sz w:val="24"/>
          <w:szCs w:val="24"/>
        </w:rPr>
        <w:t>a di un familiare;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40" w:lineRule="auto"/>
        <w:ind w:left="518" w:right="117" w:hanging="284"/>
        <w:jc w:val="both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3630C8">
        <w:rPr>
          <w:rFonts w:ascii="Times New Roman" w:hAnsi="Times New Roman"/>
          <w:sz w:val="24"/>
          <w:szCs w:val="24"/>
        </w:rPr>
        <w:t>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rispettare</w:t>
      </w:r>
      <w:r w:rsidRPr="003630C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l</w:t>
      </w:r>
      <w:r w:rsidRPr="003630C8">
        <w:rPr>
          <w:rFonts w:ascii="Times New Roman" w:hAnsi="Times New Roman"/>
          <w:sz w:val="24"/>
          <w:szCs w:val="24"/>
        </w:rPr>
        <w:t>e</w:t>
      </w:r>
      <w:r w:rsidRPr="003630C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norme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stabilite</w:t>
      </w:r>
      <w:r w:rsidRPr="003630C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dall’</w:t>
      </w:r>
      <w:r w:rsidRPr="003630C8">
        <w:rPr>
          <w:rFonts w:ascii="Times New Roman" w:hAnsi="Times New Roman"/>
          <w:spacing w:val="1"/>
          <w:sz w:val="24"/>
          <w:szCs w:val="24"/>
        </w:rPr>
        <w:t>O</w:t>
      </w:r>
      <w:r w:rsidRPr="003630C8">
        <w:rPr>
          <w:rFonts w:ascii="Times New Roman" w:hAnsi="Times New Roman"/>
          <w:sz w:val="24"/>
          <w:szCs w:val="24"/>
        </w:rPr>
        <w:t>rdinanza</w:t>
      </w:r>
      <w:r w:rsidRPr="003630C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Ministero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della</w:t>
      </w:r>
      <w:r w:rsidRPr="003630C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Salute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del 14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n</w:t>
      </w:r>
      <w:r w:rsidRPr="003630C8">
        <w:rPr>
          <w:rFonts w:ascii="Times New Roman" w:hAnsi="Times New Roman"/>
          <w:sz w:val="24"/>
          <w:szCs w:val="24"/>
        </w:rPr>
        <w:t>ov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mbre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2006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recante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“Misure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Straordinarie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3"/>
          <w:sz w:val="24"/>
          <w:szCs w:val="24"/>
        </w:rPr>
        <w:t xml:space="preserve">di </w:t>
      </w:r>
      <w:r w:rsidRPr="003630C8">
        <w:rPr>
          <w:rFonts w:ascii="Times New Roman" w:hAnsi="Times New Roman"/>
          <w:sz w:val="24"/>
          <w:szCs w:val="24"/>
        </w:rPr>
        <w:t>polizia</w:t>
      </w:r>
      <w:r w:rsidRPr="003630C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veterinaria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n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materia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3630C8">
        <w:rPr>
          <w:rFonts w:ascii="Times New Roman" w:hAnsi="Times New Roman"/>
          <w:sz w:val="24"/>
          <w:szCs w:val="24"/>
        </w:rPr>
        <w:t xml:space="preserve">i </w:t>
      </w:r>
      <w:r w:rsidRPr="003630C8">
        <w:rPr>
          <w:rFonts w:ascii="Times New Roman" w:hAnsi="Times New Roman"/>
          <w:spacing w:val="1"/>
          <w:sz w:val="24"/>
          <w:szCs w:val="24"/>
        </w:rPr>
        <w:t>t</w:t>
      </w:r>
      <w:r w:rsidRPr="003630C8">
        <w:rPr>
          <w:rFonts w:ascii="Times New Roman" w:hAnsi="Times New Roman"/>
          <w:sz w:val="24"/>
          <w:szCs w:val="24"/>
        </w:rPr>
        <w:t>ubercolosi, br</w:t>
      </w:r>
      <w:r w:rsidRPr="003630C8">
        <w:rPr>
          <w:rFonts w:ascii="Times New Roman" w:hAnsi="Times New Roman"/>
          <w:spacing w:val="1"/>
          <w:sz w:val="24"/>
          <w:szCs w:val="24"/>
        </w:rPr>
        <w:t>uce</w:t>
      </w:r>
      <w:r w:rsidRPr="003630C8">
        <w:rPr>
          <w:rFonts w:ascii="Times New Roman" w:hAnsi="Times New Roman"/>
          <w:sz w:val="24"/>
          <w:szCs w:val="24"/>
        </w:rPr>
        <w:t>llosi bovina 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b</w:t>
      </w:r>
      <w:r w:rsidRPr="003630C8">
        <w:rPr>
          <w:rFonts w:ascii="Times New Roman" w:hAnsi="Times New Roman"/>
          <w:sz w:val="24"/>
          <w:szCs w:val="24"/>
        </w:rPr>
        <w:t>ufalina, brucellosi ov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sz w:val="24"/>
          <w:szCs w:val="24"/>
        </w:rPr>
        <w:t>‐</w:t>
      </w:r>
      <w:r w:rsidRPr="003630C8">
        <w:rPr>
          <w:rFonts w:ascii="Times New Roman" w:hAnsi="Times New Roman"/>
          <w:sz w:val="24"/>
          <w:szCs w:val="24"/>
        </w:rPr>
        <w:t>caprina,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l</w:t>
      </w:r>
      <w:r w:rsidRPr="003630C8">
        <w:rPr>
          <w:rFonts w:ascii="Times New Roman" w:hAnsi="Times New Roman"/>
          <w:spacing w:val="2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ucosia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n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Calabria, Campania, Pu</w:t>
      </w:r>
      <w:r w:rsidRPr="003630C8">
        <w:rPr>
          <w:rFonts w:ascii="Times New Roman" w:hAnsi="Times New Roman"/>
          <w:spacing w:val="1"/>
          <w:sz w:val="24"/>
          <w:szCs w:val="24"/>
        </w:rPr>
        <w:t>g</w:t>
      </w:r>
      <w:r w:rsidRPr="003630C8">
        <w:rPr>
          <w:rFonts w:ascii="Times New Roman" w:hAnsi="Times New Roman"/>
          <w:sz w:val="24"/>
          <w:szCs w:val="24"/>
        </w:rPr>
        <w:t>lia e</w:t>
      </w:r>
      <w:r w:rsidRPr="0036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Sicilia”;</w:t>
      </w:r>
    </w:p>
    <w:p w:rsidR="00AF7AC6" w:rsidRDefault="00AF7AC6">
      <w:pPr>
        <w:widowControl w:val="0"/>
        <w:autoSpaceDE w:val="0"/>
        <w:autoSpaceDN w:val="0"/>
        <w:adjustRightInd w:val="0"/>
        <w:spacing w:before="1" w:after="0" w:line="240" w:lineRule="auto"/>
        <w:ind w:left="518" w:right="119" w:hanging="284"/>
        <w:jc w:val="both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630C8">
        <w:rPr>
          <w:rFonts w:ascii="Times New Roman" w:hAnsi="Times New Roman"/>
          <w:sz w:val="24"/>
          <w:szCs w:val="24"/>
        </w:rPr>
        <w:t>A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riqualific</w:t>
      </w:r>
      <w:r w:rsidRPr="003630C8">
        <w:rPr>
          <w:rFonts w:ascii="Times New Roman" w:hAnsi="Times New Roman"/>
          <w:spacing w:val="1"/>
          <w:sz w:val="24"/>
          <w:szCs w:val="24"/>
        </w:rPr>
        <w:t>a</w:t>
      </w:r>
      <w:r w:rsidRPr="003630C8">
        <w:rPr>
          <w:rFonts w:ascii="Times New Roman" w:hAnsi="Times New Roman"/>
          <w:sz w:val="24"/>
          <w:szCs w:val="24"/>
        </w:rPr>
        <w:t>re</w:t>
      </w:r>
      <w:r w:rsidRPr="003630C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l</w:t>
      </w:r>
      <w:r w:rsidRPr="003630C8">
        <w:rPr>
          <w:rFonts w:ascii="Times New Roman" w:hAnsi="Times New Roman"/>
          <w:spacing w:val="1"/>
          <w:sz w:val="24"/>
          <w:szCs w:val="24"/>
        </w:rPr>
        <w:t>’</w:t>
      </w:r>
      <w:r w:rsidRPr="003630C8">
        <w:rPr>
          <w:rFonts w:ascii="Times New Roman" w:hAnsi="Times New Roman"/>
          <w:sz w:val="24"/>
          <w:szCs w:val="24"/>
        </w:rPr>
        <w:t>ar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a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di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stazionamento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mandria,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con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l</w:t>
      </w:r>
      <w:r w:rsidRPr="003630C8">
        <w:rPr>
          <w:rFonts w:ascii="Times New Roman" w:hAnsi="Times New Roman"/>
          <w:sz w:val="24"/>
          <w:szCs w:val="24"/>
        </w:rPr>
        <w:t>a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demolizione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dei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bivacchi</w:t>
      </w:r>
      <w:r w:rsidRPr="003630C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realizz</w:t>
      </w:r>
      <w:r w:rsidRPr="003630C8">
        <w:rPr>
          <w:rFonts w:ascii="Times New Roman" w:hAnsi="Times New Roman"/>
          <w:spacing w:val="1"/>
          <w:sz w:val="24"/>
          <w:szCs w:val="24"/>
        </w:rPr>
        <w:t>a</w:t>
      </w:r>
      <w:r w:rsidRPr="003630C8">
        <w:rPr>
          <w:rFonts w:ascii="Times New Roman" w:hAnsi="Times New Roman"/>
          <w:sz w:val="24"/>
          <w:szCs w:val="24"/>
        </w:rPr>
        <w:t>ti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precariamente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per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l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ricovero</w:t>
      </w:r>
      <w:r w:rsidRPr="003630C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del custode;</w:t>
      </w:r>
    </w:p>
    <w:p w:rsidR="001C34C0" w:rsidRDefault="003630C8" w:rsidP="00D730BD">
      <w:pPr>
        <w:widowControl w:val="0"/>
        <w:autoSpaceDE w:val="0"/>
        <w:autoSpaceDN w:val="0"/>
        <w:adjustRightInd w:val="0"/>
        <w:spacing w:before="1" w:after="0" w:line="240" w:lineRule="auto"/>
        <w:ind w:left="518" w:right="11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In caso di assegnazione del lotto a cui viene effettuata la domanda, si obbliga a consegnare presso l’Ufficio di protocollo</w:t>
      </w:r>
      <w:r w:rsidR="001C34C0">
        <w:rPr>
          <w:rFonts w:ascii="Times New Roman" w:hAnsi="Times New Roman"/>
          <w:sz w:val="24"/>
          <w:szCs w:val="24"/>
        </w:rPr>
        <w:t>, prima della firma della concessione</w:t>
      </w:r>
      <w:r w:rsidR="00D730BD">
        <w:rPr>
          <w:rFonts w:ascii="Times New Roman" w:hAnsi="Times New Roman"/>
          <w:sz w:val="24"/>
          <w:szCs w:val="24"/>
        </w:rPr>
        <w:t>, la documentazione prevista nell’art. E del Bando;</w:t>
      </w:r>
    </w:p>
    <w:p w:rsidR="003630C8" w:rsidRPr="003630C8" w:rsidRDefault="003630C8" w:rsidP="003630C8">
      <w:pPr>
        <w:widowControl w:val="0"/>
        <w:autoSpaceDE w:val="0"/>
        <w:autoSpaceDN w:val="0"/>
        <w:adjustRightInd w:val="0"/>
        <w:spacing w:before="1" w:after="0" w:line="240" w:lineRule="auto"/>
        <w:ind w:left="518" w:right="119" w:hanging="284"/>
        <w:jc w:val="both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4"/>
          <w:szCs w:val="24"/>
        </w:rPr>
      </w:pPr>
    </w:p>
    <w:p w:rsidR="00AF7AC6" w:rsidRPr="003630C8" w:rsidRDefault="00AF7AC6">
      <w:pPr>
        <w:widowControl w:val="0"/>
        <w:autoSpaceDE w:val="0"/>
        <w:autoSpaceDN w:val="0"/>
        <w:adjustRightInd w:val="0"/>
        <w:spacing w:after="0" w:line="240" w:lineRule="auto"/>
        <w:ind w:left="234" w:right="121"/>
        <w:rPr>
          <w:rFonts w:ascii="Times New Roman" w:hAnsi="Times New Roman"/>
          <w:sz w:val="24"/>
          <w:szCs w:val="24"/>
        </w:rPr>
      </w:pPr>
      <w:r w:rsidRPr="003630C8">
        <w:rPr>
          <w:rFonts w:ascii="Times New Roman" w:hAnsi="Times New Roman"/>
          <w:sz w:val="24"/>
          <w:szCs w:val="24"/>
        </w:rPr>
        <w:t>Si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dichiara</w:t>
      </w:r>
      <w:r w:rsidRPr="003630C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prestare</w:t>
      </w:r>
      <w:r w:rsidRPr="003630C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630C8">
        <w:rPr>
          <w:rFonts w:ascii="Times New Roman" w:hAnsi="Times New Roman"/>
          <w:spacing w:val="-1"/>
          <w:sz w:val="24"/>
          <w:szCs w:val="24"/>
        </w:rPr>
        <w:t>i</w:t>
      </w:r>
      <w:r w:rsidRPr="003630C8">
        <w:rPr>
          <w:rFonts w:ascii="Times New Roman" w:hAnsi="Times New Roman"/>
          <w:sz w:val="24"/>
          <w:szCs w:val="24"/>
        </w:rPr>
        <w:t>l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proprio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cons</w:t>
      </w:r>
      <w:r w:rsidRPr="003630C8">
        <w:rPr>
          <w:rFonts w:ascii="Times New Roman" w:hAnsi="Times New Roman"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sz w:val="24"/>
          <w:szCs w:val="24"/>
        </w:rPr>
        <w:t>nso</w:t>
      </w:r>
      <w:r w:rsidRPr="003630C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al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trattamento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</w:t>
      </w:r>
      <w:r w:rsidRPr="003630C8">
        <w:rPr>
          <w:rFonts w:ascii="Times New Roman" w:hAnsi="Times New Roman"/>
          <w:spacing w:val="-1"/>
          <w:sz w:val="24"/>
          <w:szCs w:val="24"/>
        </w:rPr>
        <w:t>a</w:t>
      </w:r>
      <w:r w:rsidRPr="003630C8">
        <w:rPr>
          <w:rFonts w:ascii="Times New Roman" w:hAnsi="Times New Roman"/>
          <w:sz w:val="24"/>
          <w:szCs w:val="24"/>
        </w:rPr>
        <w:t>ti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personali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sopra</w:t>
      </w:r>
      <w:r w:rsidRPr="003630C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indicati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ai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se</w:t>
      </w:r>
      <w:r w:rsidRPr="003630C8">
        <w:rPr>
          <w:rFonts w:ascii="Times New Roman" w:hAnsi="Times New Roman"/>
          <w:spacing w:val="-1"/>
          <w:sz w:val="24"/>
          <w:szCs w:val="24"/>
        </w:rPr>
        <w:t>n</w:t>
      </w:r>
      <w:r w:rsidRPr="003630C8">
        <w:rPr>
          <w:rFonts w:ascii="Times New Roman" w:hAnsi="Times New Roman"/>
          <w:sz w:val="24"/>
          <w:szCs w:val="24"/>
        </w:rPr>
        <w:t>si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del</w:t>
      </w:r>
      <w:r w:rsidRPr="003630C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d.lg</w:t>
      </w:r>
      <w:r w:rsidRPr="003630C8">
        <w:rPr>
          <w:rFonts w:ascii="Times New Roman" w:hAnsi="Times New Roman"/>
          <w:spacing w:val="-1"/>
          <w:sz w:val="24"/>
          <w:szCs w:val="24"/>
        </w:rPr>
        <w:t>s</w:t>
      </w:r>
      <w:r w:rsidRPr="003630C8">
        <w:rPr>
          <w:rFonts w:ascii="Times New Roman" w:hAnsi="Times New Roman"/>
          <w:sz w:val="24"/>
          <w:szCs w:val="24"/>
        </w:rPr>
        <w:t>.</w:t>
      </w:r>
      <w:r w:rsidRPr="003630C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n.1</w:t>
      </w:r>
      <w:r w:rsidRPr="003630C8">
        <w:rPr>
          <w:rFonts w:ascii="Times New Roman" w:hAnsi="Times New Roman"/>
          <w:spacing w:val="-1"/>
          <w:sz w:val="24"/>
          <w:szCs w:val="24"/>
        </w:rPr>
        <w:t>9</w:t>
      </w:r>
      <w:r w:rsidRPr="003630C8">
        <w:rPr>
          <w:rFonts w:ascii="Times New Roman" w:hAnsi="Times New Roman"/>
          <w:sz w:val="24"/>
          <w:szCs w:val="24"/>
        </w:rPr>
        <w:t>6/2003</w:t>
      </w:r>
      <w:r w:rsidRPr="003630C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630C8">
        <w:rPr>
          <w:rFonts w:ascii="Times New Roman" w:hAnsi="Times New Roman"/>
          <w:sz w:val="24"/>
          <w:szCs w:val="24"/>
        </w:rPr>
        <w:t>“</w:t>
      </w:r>
      <w:r w:rsidRPr="003630C8">
        <w:rPr>
          <w:rFonts w:ascii="Times New Roman" w:hAnsi="Times New Roman"/>
          <w:i/>
          <w:iCs/>
          <w:sz w:val="24"/>
          <w:szCs w:val="24"/>
        </w:rPr>
        <w:t>Codice</w:t>
      </w:r>
      <w:r w:rsidRPr="003630C8">
        <w:rPr>
          <w:rFonts w:ascii="Times New Roman" w:hAnsi="Times New Roman"/>
          <w:i/>
          <w:iCs/>
          <w:spacing w:val="14"/>
          <w:sz w:val="24"/>
          <w:szCs w:val="24"/>
        </w:rPr>
        <w:t xml:space="preserve"> </w:t>
      </w:r>
      <w:r w:rsidRPr="003630C8">
        <w:rPr>
          <w:rFonts w:ascii="Times New Roman" w:hAnsi="Times New Roman"/>
          <w:i/>
          <w:iCs/>
          <w:spacing w:val="-1"/>
          <w:sz w:val="24"/>
          <w:szCs w:val="24"/>
        </w:rPr>
        <w:t xml:space="preserve">in </w:t>
      </w:r>
      <w:r w:rsidRPr="003630C8">
        <w:rPr>
          <w:rFonts w:ascii="Times New Roman" w:hAnsi="Times New Roman"/>
          <w:i/>
          <w:iCs/>
          <w:sz w:val="24"/>
          <w:szCs w:val="24"/>
        </w:rPr>
        <w:t>mat</w:t>
      </w:r>
      <w:r w:rsidRPr="003630C8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3630C8">
        <w:rPr>
          <w:rFonts w:ascii="Times New Roman" w:hAnsi="Times New Roman"/>
          <w:i/>
          <w:iCs/>
          <w:sz w:val="24"/>
          <w:szCs w:val="24"/>
        </w:rPr>
        <w:t>ria di pr</w:t>
      </w:r>
      <w:r w:rsidRPr="003630C8">
        <w:rPr>
          <w:rFonts w:ascii="Times New Roman" w:hAnsi="Times New Roman"/>
          <w:i/>
          <w:iCs/>
          <w:spacing w:val="1"/>
          <w:sz w:val="24"/>
          <w:szCs w:val="24"/>
        </w:rPr>
        <w:t>o</w:t>
      </w:r>
      <w:r w:rsidRPr="003630C8">
        <w:rPr>
          <w:rFonts w:ascii="Times New Roman" w:hAnsi="Times New Roman"/>
          <w:i/>
          <w:iCs/>
          <w:sz w:val="24"/>
          <w:szCs w:val="24"/>
        </w:rPr>
        <w:t>tezione</w:t>
      </w:r>
      <w:r w:rsidRPr="003630C8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3630C8">
        <w:rPr>
          <w:rFonts w:ascii="Times New Roman" w:hAnsi="Times New Roman"/>
          <w:i/>
          <w:iCs/>
          <w:sz w:val="24"/>
          <w:szCs w:val="24"/>
        </w:rPr>
        <w:t>dei dati p</w:t>
      </w:r>
      <w:r w:rsidRPr="003630C8"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 w:rsidRPr="003630C8">
        <w:rPr>
          <w:rFonts w:ascii="Times New Roman" w:hAnsi="Times New Roman"/>
          <w:i/>
          <w:iCs/>
          <w:sz w:val="24"/>
          <w:szCs w:val="24"/>
        </w:rPr>
        <w:t xml:space="preserve">rsonali </w:t>
      </w:r>
      <w:r w:rsidRPr="003630C8">
        <w:rPr>
          <w:rFonts w:ascii="Times New Roman" w:hAnsi="Times New Roman"/>
          <w:sz w:val="24"/>
          <w:szCs w:val="24"/>
        </w:rPr>
        <w:t>”.</w:t>
      </w:r>
    </w:p>
    <w:p w:rsidR="00AF7AC6" w:rsidRPr="003630C8" w:rsidRDefault="00AF7AC6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4"/>
          <w:szCs w:val="24"/>
        </w:rPr>
      </w:pPr>
    </w:p>
    <w:p w:rsidR="00D65A0B" w:rsidRDefault="00AF7AC6" w:rsidP="00D65A0B">
      <w:pPr>
        <w:widowControl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3630C8">
        <w:rPr>
          <w:rFonts w:ascii="Times New Roman" w:hAnsi="Times New Roman"/>
          <w:b/>
          <w:bCs/>
          <w:sz w:val="24"/>
          <w:szCs w:val="24"/>
        </w:rPr>
        <w:t xml:space="preserve">Data     </w:t>
      </w:r>
      <w:r w:rsidR="00D730BD">
        <w:rPr>
          <w:rFonts w:ascii="Times New Roman" w:hAnsi="Times New Roman"/>
          <w:b/>
          <w:bCs/>
          <w:sz w:val="24"/>
          <w:szCs w:val="24"/>
        </w:rPr>
        <w:t>__________________</w:t>
      </w:r>
      <w:r w:rsidRPr="003630C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630C8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</w:p>
    <w:p w:rsidR="00AF7AC6" w:rsidRDefault="00D65A0B" w:rsidP="00D65A0B">
      <w:pPr>
        <w:widowControl w:val="0"/>
        <w:autoSpaceDE w:val="0"/>
        <w:autoSpaceDN w:val="0"/>
        <w:adjustRightInd w:val="0"/>
        <w:spacing w:after="0" w:line="240" w:lineRule="auto"/>
        <w:ind w:right="208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 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 xml:space="preserve"> Ric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i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d</w:t>
      </w:r>
      <w:r w:rsidR="00AF7AC6" w:rsidRPr="003630C8">
        <w:rPr>
          <w:rFonts w:ascii="Times New Roman" w:hAnsi="Times New Roman"/>
          <w:b/>
          <w:bCs/>
          <w:spacing w:val="1"/>
          <w:sz w:val="24"/>
          <w:szCs w:val="24"/>
        </w:rPr>
        <w:t>en</w:t>
      </w:r>
      <w:r w:rsidR="00AF7AC6" w:rsidRPr="003630C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="00AF7AC6" w:rsidRPr="003630C8">
        <w:rPr>
          <w:rFonts w:ascii="Times New Roman" w:hAnsi="Times New Roman"/>
          <w:b/>
          <w:bCs/>
          <w:sz w:val="24"/>
          <w:szCs w:val="24"/>
        </w:rPr>
        <w:t>e</w:t>
      </w:r>
    </w:p>
    <w:p w:rsidR="00D730BD" w:rsidRDefault="00D730BD" w:rsidP="00D730BD">
      <w:pPr>
        <w:widowControl w:val="0"/>
        <w:autoSpaceDE w:val="0"/>
        <w:autoSpaceDN w:val="0"/>
        <w:adjustRightInd w:val="0"/>
        <w:spacing w:after="0" w:line="240" w:lineRule="auto"/>
        <w:ind w:right="96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</w:t>
      </w:r>
    </w:p>
    <w:p w:rsidR="00D730BD" w:rsidRPr="003630C8" w:rsidRDefault="00D730BD" w:rsidP="00D65A0B">
      <w:pPr>
        <w:widowControl w:val="0"/>
        <w:autoSpaceDE w:val="0"/>
        <w:autoSpaceDN w:val="0"/>
        <w:adjustRightInd w:val="0"/>
        <w:spacing w:after="0" w:line="240" w:lineRule="auto"/>
        <w:ind w:right="2080"/>
        <w:jc w:val="right"/>
        <w:rPr>
          <w:rFonts w:ascii="Times New Roman" w:hAnsi="Times New Roman"/>
          <w:sz w:val="24"/>
          <w:szCs w:val="24"/>
        </w:rPr>
      </w:pPr>
    </w:p>
    <w:p w:rsidR="00AF7AC6" w:rsidRPr="00D730BD" w:rsidRDefault="00AF7AC6" w:rsidP="00D730B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b/>
          <w:sz w:val="24"/>
          <w:szCs w:val="24"/>
          <w:u w:val="single"/>
        </w:rPr>
      </w:pP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all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e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gare</w:t>
      </w:r>
      <w:r w:rsidRPr="00D730BD">
        <w:rPr>
          <w:rFonts w:ascii="Times New Roman" w:hAnsi="Times New Roman"/>
          <w:b/>
          <w:i/>
          <w:iCs/>
          <w:spacing w:val="-4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do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c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um</w:t>
      </w:r>
      <w:r w:rsidRPr="00D730BD">
        <w:rPr>
          <w:rFonts w:ascii="Times New Roman" w:hAnsi="Times New Roman"/>
          <w:b/>
          <w:i/>
          <w:iCs/>
          <w:spacing w:val="2"/>
          <w:sz w:val="24"/>
          <w:szCs w:val="24"/>
          <w:u w:val="single"/>
        </w:rPr>
        <w:t>e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n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t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o</w:t>
      </w:r>
      <w:r w:rsidRPr="00D730BD">
        <w:rPr>
          <w:rFonts w:ascii="Times New Roman" w:hAnsi="Times New Roman"/>
          <w:b/>
          <w:i/>
          <w:iCs/>
          <w:spacing w:val="-7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di</w:t>
      </w:r>
      <w:r w:rsidRPr="00D730BD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i</w:t>
      </w:r>
      <w:r w:rsidRPr="00D730BD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>d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e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n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tit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à</w:t>
      </w:r>
      <w:r w:rsidRPr="00D730BD">
        <w:rPr>
          <w:rFonts w:ascii="Times New Roman" w:hAnsi="Times New Roman"/>
          <w:b/>
          <w:i/>
          <w:iCs/>
          <w:spacing w:val="-6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c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ome</w:t>
      </w:r>
      <w:r w:rsidRPr="00D730BD">
        <w:rPr>
          <w:rFonts w:ascii="Times New Roman" w:hAnsi="Times New Roman"/>
          <w:b/>
          <w:i/>
          <w:iCs/>
          <w:spacing w:val="-2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da</w:t>
      </w:r>
      <w:r w:rsidRPr="00D730BD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a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rt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.</w:t>
      </w:r>
      <w:r w:rsidRPr="00D730BD">
        <w:rPr>
          <w:rFonts w:ascii="Times New Roman" w:hAnsi="Times New Roman"/>
          <w:b/>
          <w:i/>
          <w:iCs/>
          <w:spacing w:val="-2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38</w:t>
      </w:r>
      <w:r w:rsidRPr="00D730BD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d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e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l</w:t>
      </w:r>
      <w:r w:rsidRPr="00D730BD">
        <w:rPr>
          <w:rFonts w:ascii="Times New Roman" w:hAnsi="Times New Roman"/>
          <w:b/>
          <w:i/>
          <w:iCs/>
          <w:spacing w:val="-2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d.P.R.</w:t>
      </w:r>
      <w:r w:rsidRPr="00D730BD">
        <w:rPr>
          <w:rFonts w:ascii="Times New Roman" w:hAnsi="Times New Roman"/>
          <w:b/>
          <w:i/>
          <w:iCs/>
          <w:spacing w:val="-4"/>
          <w:sz w:val="24"/>
          <w:szCs w:val="24"/>
          <w:u w:val="single"/>
        </w:rPr>
        <w:t xml:space="preserve"> 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n.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4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45</w:t>
      </w:r>
      <w:r w:rsidRPr="00D730BD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>/20</w:t>
      </w:r>
      <w:r w:rsidRPr="00D730BD">
        <w:rPr>
          <w:rFonts w:ascii="Times New Roman" w:hAnsi="Times New Roman"/>
          <w:b/>
          <w:i/>
          <w:iCs/>
          <w:sz w:val="24"/>
          <w:szCs w:val="24"/>
          <w:u w:val="single"/>
        </w:rPr>
        <w:t>00</w:t>
      </w:r>
    </w:p>
    <w:sectPr w:rsidR="00AF7AC6" w:rsidRPr="00D730BD" w:rsidSect="00D730BD">
      <w:footerReference w:type="default" r:id="rId11"/>
      <w:pgSz w:w="11920" w:h="16840"/>
      <w:pgMar w:top="993" w:right="980" w:bottom="280" w:left="900" w:header="0" w:footer="7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17" w:rsidRDefault="00204717">
      <w:pPr>
        <w:spacing w:after="0" w:line="240" w:lineRule="auto"/>
      </w:pPr>
      <w:r>
        <w:separator/>
      </w:r>
    </w:p>
  </w:endnote>
  <w:endnote w:type="continuationSeparator" w:id="1">
    <w:p w:rsidR="00204717" w:rsidRDefault="0020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FF" w:rsidRDefault="00575BA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575B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6pt;margin-top:795.25pt;width:9.05pt;height:12pt;z-index:-251658752;mso-position-horizontal-relative:page;mso-position-vertical-relative:page" o:allowincell="f" filled="f" stroked="f">
          <v:textbox style="mso-next-textbox:#_x0000_s2051" inset="0,0,0,0">
            <w:txbxContent>
              <w:p w:rsidR="003E2DFF" w:rsidRDefault="00575BA9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4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position w:val="1"/>
                    <w:sz w:val="20"/>
                    <w:szCs w:val="20"/>
                  </w:rPr>
                  <w:fldChar w:fldCharType="begin"/>
                </w:r>
                <w:r w:rsidR="003E2DFF">
                  <w:rPr>
                    <w:rFonts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fldChar w:fldCharType="separate"/>
                </w:r>
                <w:r w:rsidR="004C594A">
                  <w:rPr>
                    <w:rFonts w:cs="Calibri"/>
                    <w:noProof/>
                    <w:position w:val="1"/>
                    <w:sz w:val="20"/>
                    <w:szCs w:val="20"/>
                  </w:rPr>
                  <w:t>2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17" w:rsidRDefault="00204717">
      <w:pPr>
        <w:spacing w:after="0" w:line="240" w:lineRule="auto"/>
      </w:pPr>
      <w:r>
        <w:separator/>
      </w:r>
    </w:p>
  </w:footnote>
  <w:footnote w:type="continuationSeparator" w:id="1">
    <w:p w:rsidR="00204717" w:rsidRDefault="0020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1203"/>
    <w:multiLevelType w:val="hybridMultilevel"/>
    <w:tmpl w:val="844E3C86"/>
    <w:lvl w:ilvl="0" w:tplc="0410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D87782"/>
    <w:rsid w:val="00022D99"/>
    <w:rsid w:val="000431F1"/>
    <w:rsid w:val="000B2424"/>
    <w:rsid w:val="000E0CE4"/>
    <w:rsid w:val="00111638"/>
    <w:rsid w:val="00120DB4"/>
    <w:rsid w:val="00166F9D"/>
    <w:rsid w:val="00185B35"/>
    <w:rsid w:val="0019444D"/>
    <w:rsid w:val="001C34C0"/>
    <w:rsid w:val="001D4950"/>
    <w:rsid w:val="00204717"/>
    <w:rsid w:val="00233B9B"/>
    <w:rsid w:val="00265F3E"/>
    <w:rsid w:val="002846DC"/>
    <w:rsid w:val="002A0750"/>
    <w:rsid w:val="002A4913"/>
    <w:rsid w:val="002F0712"/>
    <w:rsid w:val="003154DD"/>
    <w:rsid w:val="00347544"/>
    <w:rsid w:val="003630C8"/>
    <w:rsid w:val="003E2DFF"/>
    <w:rsid w:val="004124B6"/>
    <w:rsid w:val="0042357A"/>
    <w:rsid w:val="004666B3"/>
    <w:rsid w:val="004C594A"/>
    <w:rsid w:val="004E2A72"/>
    <w:rsid w:val="004F4E12"/>
    <w:rsid w:val="00575BA9"/>
    <w:rsid w:val="005C0796"/>
    <w:rsid w:val="005C3EFA"/>
    <w:rsid w:val="005E696F"/>
    <w:rsid w:val="005F7AC2"/>
    <w:rsid w:val="006126CC"/>
    <w:rsid w:val="00620A5E"/>
    <w:rsid w:val="00637514"/>
    <w:rsid w:val="006870FC"/>
    <w:rsid w:val="006D6EEC"/>
    <w:rsid w:val="00736E28"/>
    <w:rsid w:val="0077052A"/>
    <w:rsid w:val="007749AB"/>
    <w:rsid w:val="008614E3"/>
    <w:rsid w:val="00885D2A"/>
    <w:rsid w:val="008D1B35"/>
    <w:rsid w:val="00920B5C"/>
    <w:rsid w:val="009222BD"/>
    <w:rsid w:val="00967EAF"/>
    <w:rsid w:val="009B04C6"/>
    <w:rsid w:val="009F672D"/>
    <w:rsid w:val="00AB7A8B"/>
    <w:rsid w:val="00AF7AC6"/>
    <w:rsid w:val="00B26055"/>
    <w:rsid w:val="00BB5E63"/>
    <w:rsid w:val="00BD4A5D"/>
    <w:rsid w:val="00C43267"/>
    <w:rsid w:val="00C84B2B"/>
    <w:rsid w:val="00C853EE"/>
    <w:rsid w:val="00CA37FF"/>
    <w:rsid w:val="00CC6048"/>
    <w:rsid w:val="00CE41B0"/>
    <w:rsid w:val="00CE6381"/>
    <w:rsid w:val="00D04B6E"/>
    <w:rsid w:val="00D13256"/>
    <w:rsid w:val="00D65A0B"/>
    <w:rsid w:val="00D730BD"/>
    <w:rsid w:val="00D75BE2"/>
    <w:rsid w:val="00D87782"/>
    <w:rsid w:val="00DA58A1"/>
    <w:rsid w:val="00E01658"/>
    <w:rsid w:val="00E176C5"/>
    <w:rsid w:val="00E30D7E"/>
    <w:rsid w:val="00EA697C"/>
    <w:rsid w:val="00ED2D12"/>
    <w:rsid w:val="00EF4B3F"/>
    <w:rsid w:val="00F71FBF"/>
    <w:rsid w:val="00FB6114"/>
    <w:rsid w:val="00FF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A7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F4E1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4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74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49A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74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49AB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D2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3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c:%20protocollo.scalacoeli@asme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scalacoeli.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Modello di Istanza</vt:lpstr>
    </vt:vector>
  </TitlesOfParts>
  <Company/>
  <LinksUpToDate>false</LinksUpToDate>
  <CharactersWithSpaces>4871</CharactersWithSpaces>
  <SharedDoc>false</SharedDoc>
  <HLinks>
    <vt:vector size="12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http://www.comune.acerno.sa.it/</vt:lpwstr>
      </vt:variant>
      <vt:variant>
        <vt:lpwstr/>
      </vt:variant>
      <vt:variant>
        <vt:i4>7536649</vt:i4>
      </vt:variant>
      <vt:variant>
        <vt:i4>0</vt:i4>
      </vt:variant>
      <vt:variant>
        <vt:i4>0</vt:i4>
      </vt:variant>
      <vt:variant>
        <vt:i4>5</vt:i4>
      </vt:variant>
      <vt:variant>
        <vt:lpwstr>mailto:areatecnica@pec.comune.acerno.sa.it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Modello di Istanza</dc:title>
  <dc:creator>csalerno</dc:creator>
  <dc:description>DocumentCreationInfo</dc:description>
  <cp:lastModifiedBy>utente</cp:lastModifiedBy>
  <cp:revision>2</cp:revision>
  <cp:lastPrinted>2018-04-30T10:33:00Z</cp:lastPrinted>
  <dcterms:created xsi:type="dcterms:W3CDTF">2026-05-14T08:26:00Z</dcterms:created>
  <dcterms:modified xsi:type="dcterms:W3CDTF">2026-05-14T08:26:00Z</dcterms:modified>
</cp:coreProperties>
</file>