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322" w:type="dxa"/>
        <w:tblBorders>
          <w:bottom w:val="single" w:sz="4" w:space="0" w:color="auto"/>
        </w:tblBorders>
        <w:tblLook w:val="04A0"/>
      </w:tblPr>
      <w:tblGrid>
        <w:gridCol w:w="6345"/>
        <w:gridCol w:w="3544"/>
        <w:gridCol w:w="3433"/>
      </w:tblGrid>
      <w:tr w:rsidR="00160CC4">
        <w:trPr>
          <w:trHeight w:val="2131"/>
        </w:trPr>
        <w:tc>
          <w:tcPr>
            <w:tcW w:w="6345" w:type="dxa"/>
            <w:vAlign w:val="center"/>
          </w:tcPr>
          <w:p w:rsidR="00160CC4" w:rsidRDefault="00C44E25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  <w:t>COMUNE DI CARIATI</w:t>
            </w:r>
          </w:p>
          <w:p w:rsidR="00160CC4" w:rsidRDefault="00C44E25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eastAsia="Times New Roman" w:hAnsi="Times New Roman" w:cs="Calibri"/>
                <w:snapToGrid w:val="0"/>
                <w:lang w:eastAsia="it-IT"/>
              </w:rPr>
            </w:pPr>
            <w:r>
              <w:rPr>
                <w:rFonts w:ascii="Times New Roman" w:eastAsia="Times New Roman" w:hAnsi="Times New Roman" w:cs="Calibri"/>
                <w:snapToGrid w:val="0"/>
                <w:lang w:eastAsia="it-IT"/>
              </w:rPr>
              <w:t>Provincia di Cosenza</w:t>
            </w:r>
          </w:p>
          <w:p w:rsidR="00160CC4" w:rsidRDefault="00C44E25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eastAsia="Times New Roman" w:hAnsi="Times New Roman" w:cs="Calibri"/>
                <w:b/>
                <w:i/>
                <w:noProof/>
                <w:snapToGrid w:val="0"/>
                <w:lang w:eastAsia="it-IT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-605790</wp:posOffset>
                  </wp:positionH>
                  <wp:positionV relativeFrom="paragraph">
                    <wp:posOffset>-612775</wp:posOffset>
                  </wp:positionV>
                  <wp:extent cx="712470" cy="737870"/>
                  <wp:effectExtent l="19050" t="0" r="0" b="0"/>
                  <wp:wrapTight wrapText="bothSides">
                    <wp:wrapPolygon edited="0">
                      <wp:start x="-578" y="0"/>
                      <wp:lineTo x="-578" y="21191"/>
                      <wp:lineTo x="21369" y="21191"/>
                      <wp:lineTo x="21369" y="0"/>
                      <wp:lineTo x="-578" y="0"/>
                    </wp:wrapPolygon>
                  </wp:wrapTight>
                  <wp:docPr id="3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2470" cy="7378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  <w:t>Ente Capofila AMBITO TERRITORIALE SOCIALE</w:t>
            </w:r>
          </w:p>
          <w:p w:rsidR="00160CC4" w:rsidRDefault="00C44E25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  <w:t xml:space="preserve">N° 2 – CARIATI </w:t>
            </w:r>
          </w:p>
          <w:p w:rsidR="00160CC4" w:rsidRDefault="00C44E25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Calibri" w:eastAsia="Calibri" w:hAnsi="Calibri" w:cs="Times New Roman"/>
                <w:b/>
                <w:i/>
                <w:sz w:val="28"/>
                <w:szCs w:val="28"/>
              </w:rPr>
            </w:pPr>
            <w:r>
              <w:rPr>
                <w:rFonts w:ascii="Calibri" w:eastAsia="Calibri" w:hAnsi="Calibri" w:cs="Calibri"/>
                <w:i/>
              </w:rPr>
              <w:t>(Bocchigliero, Campana, Cariati, Mandatoriccio, Pietrapaola, Scala Coeli, Terravecchia)</w:t>
            </w:r>
          </w:p>
        </w:tc>
        <w:tc>
          <w:tcPr>
            <w:tcW w:w="3544" w:type="dxa"/>
          </w:tcPr>
          <w:p w:rsidR="00160CC4" w:rsidRDefault="00C44E25">
            <w:pPr>
              <w:widowControl w:val="0"/>
              <w:tabs>
                <w:tab w:val="left" w:pos="4026"/>
                <w:tab w:val="center" w:pos="4819"/>
                <w:tab w:val="left" w:pos="7581"/>
                <w:tab w:val="right" w:pos="9638"/>
              </w:tabs>
              <w:spacing w:after="0" w:line="240" w:lineRule="atLeast"/>
              <w:jc w:val="right"/>
              <w:rPr>
                <w:rFonts w:ascii="Times New Roman" w:eastAsia="Times New Roman" w:hAnsi="Times New Roman" w:cs="Calibri"/>
                <w:snapToGrid w:val="0"/>
                <w:lang w:eastAsia="it-IT"/>
              </w:rPr>
            </w:pPr>
            <w:r>
              <w:rPr>
                <w:rFonts w:ascii="Times New Roman" w:eastAsia="Times New Roman" w:hAnsi="Times New Roman" w:cs="Calibri"/>
                <w:snapToGrid w:val="0"/>
                <w:lang w:eastAsia="it-IT"/>
              </w:rPr>
              <w:t>P.zza R. Trento</w:t>
            </w:r>
          </w:p>
          <w:p w:rsidR="00160CC4" w:rsidRDefault="00C44E25">
            <w:pPr>
              <w:widowControl w:val="0"/>
              <w:tabs>
                <w:tab w:val="left" w:pos="4026"/>
                <w:tab w:val="center" w:pos="4819"/>
                <w:tab w:val="left" w:pos="7581"/>
                <w:tab w:val="right" w:pos="9638"/>
              </w:tabs>
              <w:spacing w:after="0" w:line="240" w:lineRule="atLeast"/>
              <w:jc w:val="right"/>
              <w:rPr>
                <w:rFonts w:ascii="Times New Roman" w:eastAsia="Times New Roman" w:hAnsi="Times New Roman" w:cs="Calibri"/>
                <w:snapToGrid w:val="0"/>
                <w:lang w:eastAsia="it-IT"/>
              </w:rPr>
            </w:pPr>
            <w:r>
              <w:rPr>
                <w:rFonts w:ascii="Times New Roman" w:eastAsia="Times New Roman" w:hAnsi="Times New Roman" w:cs="Calibri"/>
                <w:snapToGrid w:val="0"/>
                <w:lang w:eastAsia="it-IT"/>
              </w:rPr>
              <w:t xml:space="preserve">87062 </w:t>
            </w:r>
            <w:r>
              <w:rPr>
                <w:rFonts w:ascii="Times New Roman" w:eastAsia="Times New Roman" w:hAnsi="Times New Roman" w:cs="Calibri"/>
                <w:snapToGrid w:val="0"/>
                <w:u w:val="single"/>
                <w:lang w:eastAsia="it-IT"/>
              </w:rPr>
              <w:t>CARIATI</w:t>
            </w:r>
            <w:r>
              <w:rPr>
                <w:rFonts w:ascii="Times New Roman" w:eastAsia="Times New Roman" w:hAnsi="Times New Roman" w:cs="Calibri"/>
                <w:snapToGrid w:val="0"/>
                <w:lang w:eastAsia="it-IT"/>
              </w:rPr>
              <w:t xml:space="preserve"> (CS)</w:t>
            </w:r>
          </w:p>
          <w:p w:rsidR="00160CC4" w:rsidRDefault="00C44E25">
            <w:pPr>
              <w:widowControl w:val="0"/>
              <w:tabs>
                <w:tab w:val="left" w:pos="4026"/>
                <w:tab w:val="center" w:pos="4819"/>
                <w:tab w:val="left" w:pos="7581"/>
                <w:tab w:val="right" w:pos="9638"/>
              </w:tabs>
              <w:spacing w:after="0" w:line="240" w:lineRule="atLeast"/>
              <w:jc w:val="right"/>
              <w:rPr>
                <w:rFonts w:ascii="Times New Roman" w:eastAsia="Times New Roman" w:hAnsi="Times New Roman" w:cs="Calibri"/>
                <w:snapToGrid w:val="0"/>
                <w:lang w:val="de-DE" w:eastAsia="it-IT"/>
              </w:rPr>
            </w:pPr>
            <w:r>
              <w:rPr>
                <w:rFonts w:ascii="Times New Roman" w:eastAsia="Times New Roman" w:hAnsi="Times New Roman" w:cs="Calibri"/>
                <w:snapToGrid w:val="0"/>
                <w:lang w:val="de-DE" w:eastAsia="it-IT"/>
              </w:rPr>
              <w:t>Tel. 0983.9402219</w:t>
            </w:r>
          </w:p>
          <w:p w:rsidR="00160CC4" w:rsidRDefault="0081180E">
            <w:pPr>
              <w:tabs>
                <w:tab w:val="left" w:pos="4026"/>
                <w:tab w:val="left" w:pos="7581"/>
              </w:tabs>
              <w:spacing w:line="240" w:lineRule="atLeast"/>
              <w:jc w:val="right"/>
              <w:rPr>
                <w:rFonts w:ascii="Times New Roman" w:eastAsia="Times New Roman" w:hAnsi="Times New Roman" w:cs="Calibri"/>
                <w:snapToGrid w:val="0"/>
                <w:lang w:val="de-DE" w:eastAsia="it-IT"/>
              </w:rPr>
            </w:pPr>
            <w:hyperlink r:id="rId9" w:history="1">
              <w:r w:rsidR="00C44E25">
                <w:rPr>
                  <w:rFonts w:ascii="Times New Roman" w:eastAsia="Times New Roman" w:hAnsi="Times New Roman" w:cs="Calibri"/>
                  <w:snapToGrid w:val="0"/>
                  <w:lang w:val="de-DE" w:eastAsia="it-IT"/>
                </w:rPr>
                <w:t>www.comune.cariati.cs.it</w:t>
              </w:r>
            </w:hyperlink>
          </w:p>
          <w:p w:rsidR="00160CC4" w:rsidRDefault="00C44E25">
            <w:pPr>
              <w:tabs>
                <w:tab w:val="left" w:pos="4026"/>
                <w:tab w:val="left" w:pos="7581"/>
              </w:tabs>
              <w:spacing w:line="240" w:lineRule="atLeast"/>
              <w:ind w:left="-675"/>
              <w:jc w:val="right"/>
              <w:rPr>
                <w:rFonts w:ascii="Times New Roman" w:eastAsia="Times New Roman" w:hAnsi="Times New Roman" w:cs="Calibri"/>
                <w:snapToGrid w:val="0"/>
                <w:lang w:val="de-DE" w:eastAsia="it-IT"/>
              </w:rPr>
            </w:pPr>
            <w:r>
              <w:rPr>
                <w:rFonts w:ascii="Times New Roman" w:eastAsia="Times New Roman" w:hAnsi="Times New Roman" w:cs="Calibri"/>
                <w:snapToGrid w:val="0"/>
                <w:lang w:val="de-DE" w:eastAsia="it-IT"/>
              </w:rPr>
              <w:t xml:space="preserve">pec: </w:t>
            </w:r>
            <w:hyperlink r:id="rId10" w:history="1">
              <w:r>
                <w:rPr>
                  <w:rFonts w:ascii="Times New Roman" w:eastAsia="Times New Roman" w:hAnsi="Times New Roman" w:cs="Calibri"/>
                  <w:snapToGrid w:val="0"/>
                  <w:color w:val="3B5998"/>
                  <w:lang w:val="de-DE" w:eastAsia="it-IT"/>
                </w:rPr>
                <w:t>protocollo.cariati@asmepec.it</w:t>
              </w:r>
            </w:hyperlink>
          </w:p>
          <w:p w:rsidR="00160CC4" w:rsidRDefault="00160CC4">
            <w:pPr>
              <w:widowControl w:val="0"/>
              <w:tabs>
                <w:tab w:val="left" w:pos="4026"/>
                <w:tab w:val="left" w:pos="7581"/>
              </w:tabs>
              <w:spacing w:after="0" w:line="240" w:lineRule="atLeast"/>
              <w:jc w:val="right"/>
              <w:rPr>
                <w:rFonts w:ascii="Roman 10cpi" w:eastAsia="Times New Roman" w:hAnsi="Roman 10cpi" w:cs="Times New Roman"/>
                <w:snapToGrid w:val="0"/>
                <w:sz w:val="18"/>
                <w:szCs w:val="18"/>
                <w:lang w:val="de-DE" w:eastAsia="it-IT"/>
              </w:rPr>
            </w:pPr>
          </w:p>
        </w:tc>
        <w:tc>
          <w:tcPr>
            <w:tcW w:w="3433" w:type="dxa"/>
            <w:vAlign w:val="center"/>
          </w:tcPr>
          <w:p w:rsidR="00160CC4" w:rsidRDefault="00C44E25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  <w:t>COMUNE DI CARIATI</w:t>
            </w:r>
          </w:p>
          <w:p w:rsidR="00160CC4" w:rsidRDefault="00C44E25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eastAsia="Times New Roman" w:hAnsi="Times New Roman" w:cs="Calibri"/>
                <w:snapToGrid w:val="0"/>
                <w:lang w:eastAsia="it-IT"/>
              </w:rPr>
            </w:pPr>
            <w:r>
              <w:rPr>
                <w:rFonts w:ascii="Times New Roman" w:eastAsia="Times New Roman" w:hAnsi="Times New Roman" w:cs="Calibri"/>
                <w:snapToGrid w:val="0"/>
                <w:lang w:eastAsia="it-IT"/>
              </w:rPr>
              <w:t>Provincia di Cosenza</w:t>
            </w:r>
          </w:p>
          <w:p w:rsidR="00160CC4" w:rsidRDefault="00C44E25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  <w:t>Ente Capofila AMBITO TERRITORIALE SOCIALE</w:t>
            </w:r>
          </w:p>
          <w:p w:rsidR="00160CC4" w:rsidRDefault="00C44E25">
            <w:pPr>
              <w:tabs>
                <w:tab w:val="center" w:pos="5245"/>
                <w:tab w:val="right" w:pos="5387"/>
              </w:tabs>
              <w:spacing w:after="0" w:line="240" w:lineRule="auto"/>
              <w:ind w:left="1276" w:right="33"/>
              <w:jc w:val="center"/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</w:pPr>
            <w:r>
              <w:rPr>
                <w:rFonts w:ascii="Times New Roman" w:eastAsia="Times New Roman" w:hAnsi="Times New Roman" w:cs="Calibri"/>
                <w:b/>
                <w:snapToGrid w:val="0"/>
                <w:lang w:eastAsia="it-IT"/>
              </w:rPr>
              <w:t xml:space="preserve">N° 2 – CARIATI </w:t>
            </w:r>
          </w:p>
          <w:p w:rsidR="00160CC4" w:rsidRDefault="00160CC4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napToGrid w:val="0"/>
                <w:sz w:val="18"/>
                <w:szCs w:val="18"/>
                <w:lang w:eastAsia="it-IT"/>
              </w:rPr>
            </w:pPr>
          </w:p>
        </w:tc>
      </w:tr>
    </w:tbl>
    <w:p w:rsidR="00160CC4" w:rsidRDefault="00160CC4">
      <w:pPr>
        <w:spacing w:after="140" w:line="276" w:lineRule="auto"/>
        <w:jc w:val="both"/>
        <w:rPr>
          <w:rFonts w:ascii="Times New Roman" w:hAnsi="Times New Roman" w:cs="Times New Roman"/>
        </w:rPr>
      </w:pPr>
    </w:p>
    <w:p w:rsidR="00160CC4" w:rsidRDefault="00160C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0CC4" w:rsidRDefault="00C44E25">
      <w:pPr>
        <w:spacing w:after="60"/>
        <w:jc w:val="right"/>
        <w:rPr>
          <w:rFonts w:ascii="Times New Roman" w:hAnsi="Times New Roman" w:cs="Times New Roman"/>
        </w:rPr>
      </w:pPr>
      <w:bookmarkStart w:id="0" w:name="_GoBack"/>
      <w:r>
        <w:rPr>
          <w:rFonts w:ascii="Times New Roman" w:hAnsi="Times New Roman" w:cs="Times New Roman"/>
          <w:b/>
          <w:bCs/>
        </w:rPr>
        <w:t>ALLEGATO 6</w:t>
      </w:r>
    </w:p>
    <w:p w:rsidR="00160CC4" w:rsidRDefault="00C44E25">
      <w:pPr>
        <w:spacing w:after="4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</w:rPr>
        <w:t>AUTOCERTIFICAZIONE DELLO STATO DI CAREGIVER FAMILIARE</w:t>
      </w:r>
    </w:p>
    <w:p w:rsidR="00160CC4" w:rsidRDefault="00C44E2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  <w:sz w:val="20"/>
          <w:szCs w:val="20"/>
        </w:rPr>
        <w:t>Fondo Nazionale per le Non Autosufficienze (FNA) – Annualità 2022 – Area disabilità gravissima</w:t>
      </w:r>
    </w:p>
    <w:p w:rsidR="00160CC4" w:rsidRDefault="00C44E25">
      <w:pPr>
        <w:spacing w:after="6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i/>
          <w:iCs/>
        </w:rPr>
        <w:t>Dichiarazione sostitutiva di certificazione e di atto di notorietà</w:t>
      </w:r>
    </w:p>
    <w:p w:rsidR="00160CC4" w:rsidRDefault="00C44E25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0"/>
          <w:szCs w:val="20"/>
        </w:rPr>
        <w:t>(artt. 46 e 47 del D.P.R. 28 dicembre 2000, n. 445)</w:t>
      </w:r>
    </w:p>
    <w:p w:rsidR="00160CC4" w:rsidRDefault="00C44E25">
      <w:pPr>
        <w:spacing w:after="120" w:line="32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 sottoscritto/a _______________________________  nato/a a _______________________________  il _____________</w:t>
      </w:r>
    </w:p>
    <w:p w:rsidR="00160CC4" w:rsidRDefault="00C44E25">
      <w:pPr>
        <w:spacing w:after="120" w:line="32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Codice fiscale _______________________________  Residente a _______________________________  Via _______________________________  n. _____</w:t>
      </w:r>
    </w:p>
    <w:p w:rsidR="00160CC4" w:rsidRDefault="00C44E25">
      <w:pPr>
        <w:spacing w:after="120" w:line="32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Tel./Cell. _______________________________  E-mail / PEC _______________________________</w:t>
      </w:r>
    </w:p>
    <w:p w:rsidR="00160CC4" w:rsidRDefault="00C44E25">
      <w:p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in qualità di caregiver familiare del/della Sig./Sig.ra _______________________________ (di seguito “assistito”), nato/a a _______________________________ il _____________, codice fiscale _______________________________, beneficiario degli interventi in favore delle persone in condizione di disabilità gravissima a valere sul FNA 2022,</w:t>
      </w:r>
    </w:p>
    <w:p w:rsidR="00160CC4" w:rsidRDefault="00C44E25">
      <w:p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consapevole delle sanzioni penali richiamate dall'art. 76 del D.P.R. n. 445/2000 in caso di dichiarazioni mendaci, e ai sensi e per gli effetti degli artt. 46 e 47 del medesimo D.P.R., sotto la propria responsabilità</w:t>
      </w:r>
    </w:p>
    <w:p w:rsidR="00160CC4" w:rsidRDefault="00C44E25">
      <w:pPr>
        <w:spacing w:before="80" w:after="10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DICHIARA</w:t>
      </w:r>
    </w:p>
    <w:p w:rsidR="00160CC4" w:rsidRDefault="00C44E25">
      <w:pPr>
        <w:pStyle w:val="Paragrafoelenco"/>
        <w:numPr>
          <w:ilvl w:val="0"/>
          <w:numId w:val="1"/>
        </w:numPr>
        <w:spacing w:after="80" w:line="27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essere legato all'assistito dal seguente rapporto (barrare): ☐ coniuge  ☐ parte dell'unione civile (L. n. 76/2016)  ☐ convivente di fatto (L. n. 76/2016)  ☐ familiare o affine entro il secondo grado  ☐ familiare entro il terzo grado nei soli casi di cui all'art. 33, comma 3, della L. n. 104/1992;</w:t>
      </w:r>
    </w:p>
    <w:p w:rsidR="00160CC4" w:rsidRDefault="00C44E25">
      <w:pPr>
        <w:pStyle w:val="Paragrafoelenco"/>
        <w:numPr>
          <w:ilvl w:val="0"/>
          <w:numId w:val="1"/>
        </w:numPr>
        <w:spacing w:after="80" w:line="27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svolgere nei confronti dell'assistito la funzione di caregiver familiare, prendendosene cura e assistendolo nell'ambiente domestico, nella vita di relazione, nella mobilità e nelle attività della vita quotidiana, di base e strumentali;</w:t>
      </w:r>
    </w:p>
    <w:p w:rsidR="00160CC4" w:rsidRDefault="00C44E25">
      <w:pPr>
        <w:pStyle w:val="Paragrafoelenco"/>
        <w:numPr>
          <w:ilvl w:val="0"/>
          <w:numId w:val="1"/>
        </w:numPr>
        <w:spacing w:after="80" w:line="27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occuparsi della cura della persona (igiene personale, alimentazione e simili) e degli ambienti di vita, nonché degli aspetti burocratici quali pratiche sanitarie, fiscali e amministrative, e in generale dell'organizzazione di tutti gli aspetti riguardanti l'assistenza della persona;</w:t>
      </w:r>
    </w:p>
    <w:p w:rsidR="00160CC4" w:rsidRDefault="00C44E25">
      <w:pPr>
        <w:pStyle w:val="Paragrafoelenco"/>
        <w:numPr>
          <w:ilvl w:val="0"/>
          <w:numId w:val="1"/>
        </w:numPr>
        <w:spacing w:after="80" w:line="27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rapportarsi con gli operatori del sistema dei servizi sociali, sociosanitari e sanitari secondo il progetto personalizzato e partecipato;</w:t>
      </w:r>
    </w:p>
    <w:p w:rsidR="00160CC4" w:rsidRDefault="00C44E25">
      <w:pPr>
        <w:pStyle w:val="Paragrafoelenco"/>
        <w:numPr>
          <w:ilvl w:val="0"/>
          <w:numId w:val="1"/>
        </w:numPr>
        <w:spacing w:after="80" w:line="27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che l'assistito, a causa di malattia, infermità o disabilità, anche cronica o degenerativa, non è autosufficiente né in grado di prendersi cura di sé, ed è riconosciuto invalido bisognoso di assistenza globale e continua di lunga durata ai sensi dell'art. 3, comma 3, della L. n. 104/1992, ovvero è titolare dell'indennità di accompagnamento ai sensi della L. 11 febbraio 1980, n. 18;</w:t>
      </w:r>
    </w:p>
    <w:p w:rsidR="00160CC4" w:rsidRDefault="00C44E25">
      <w:pPr>
        <w:pStyle w:val="Paragrafoelenco"/>
        <w:numPr>
          <w:ilvl w:val="0"/>
          <w:numId w:val="1"/>
        </w:numPr>
        <w:spacing w:after="80" w:line="272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di impegnarsi a comunicare tempestivamente all'Ufficio di Piano ogni variazione delle condizioni sopra dichiarate.</w:t>
      </w:r>
    </w:p>
    <w:p w:rsidR="00160CC4" w:rsidRDefault="00C44E25">
      <w:pPr>
        <w:spacing w:after="120" w:line="276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La presente dichiarazione è resa ai fini del riconoscimento e della valorizzazione del ruolo di cura del caregiver familiare, in conformità a quanto stabilito dall'art. 1, comma 255, della legge 27 dicembre 2017, n. 205, e dall'art. 39 del D.Lgs. 15 marzo 2024, n. 29.</w:t>
      </w:r>
    </w:p>
    <w:p w:rsidR="00160CC4" w:rsidRDefault="00C44E25">
      <w:pPr>
        <w:spacing w:before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 xml:space="preserve">Definizione normativa. </w:t>
      </w:r>
      <w:r>
        <w:rPr>
          <w:rFonts w:ascii="Times New Roman" w:hAnsi="Times New Roman" w:cs="Times New Roman"/>
          <w:i/>
          <w:iCs/>
          <w:sz w:val="20"/>
          <w:szCs w:val="20"/>
        </w:rPr>
        <w:t>Per caregiver familiare si intende la persona che assiste e si prende cura del coniuge, dell'altra parte dell'unione civile tra persone dello stesso sesso o del convivente di fatto ai sensi della L. 20 maggio 2016, n. 76, di un familiare o di un affine entro il secondo grado, ovvero, nei soli casi indicati dall'art. 33, comma 3, della L. 5 febbraio 1992, n. 104, di un familiare entro il terzo grado che, a causa di malattia, infermità o disabilità, anche cronica o degenerativa, non sia autosufficiente e in grado di prendersi cura di sé, sia riconosciuto invalido in quanto bisognoso di assistenza globale e continua di lunga durata ai sensi dell'art. 3, comma 3, della L. n. 104/1992, o sia titolare di indennità di accompagnamento ai sensi della L. n. 18/1980 (art. 1, comma 255, della L. 27 dicembre 2017, n. 205).</w:t>
      </w:r>
    </w:p>
    <w:p w:rsidR="00160CC4" w:rsidRDefault="00C44E25">
      <w:pPr>
        <w:spacing w:before="1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Luogo e data ____________________</w:t>
      </w:r>
    </w:p>
    <w:p w:rsidR="00160CC4" w:rsidRDefault="00C44E25">
      <w:pPr>
        <w:spacing w:before="4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Firma del dichiarante</w:t>
      </w:r>
    </w:p>
    <w:p w:rsidR="00160CC4" w:rsidRDefault="00C44E25">
      <w:pPr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</w:t>
      </w:r>
    </w:p>
    <w:p w:rsidR="00160CC4" w:rsidRDefault="00160CC4">
      <w:pPr>
        <w:spacing w:before="200"/>
        <w:rPr>
          <w:rFonts w:ascii="Times New Roman" w:hAnsi="Times New Roman" w:cs="Times New Roman"/>
          <w:i/>
          <w:iCs/>
          <w:sz w:val="18"/>
          <w:szCs w:val="18"/>
        </w:rPr>
      </w:pPr>
    </w:p>
    <w:p w:rsidR="00160CC4" w:rsidRDefault="00C44E25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iCs/>
          <w:sz w:val="18"/>
          <w:szCs w:val="18"/>
        </w:rPr>
        <w:t>Ai sensi dell'art. 38 del D.P.R. n. 445/2000, la dichiarazione è sottoscritta dall'interessato in presenza del dipendente addetto, ovvero sottoscritta e trasmessa unitamente a copia fotostatica non autenticata di un documento di identità del sottoscrittore all'Ufficio competente, anche a mezzo posta elettronica certificata o tramite incarica</w:t>
      </w:r>
    </w:p>
    <w:p w:rsidR="00160CC4" w:rsidRDefault="00160C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0CC4" w:rsidRDefault="00160CC4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60CC4" w:rsidRDefault="00160CC4">
      <w:pPr>
        <w:pStyle w:val="Corpodeltesto"/>
        <w:spacing w:line="276" w:lineRule="auto"/>
        <w:rPr>
          <w:rFonts w:ascii="Times New Roman" w:hAnsi="Times New Roman" w:cs="Times New Roman"/>
          <w:sz w:val="24"/>
        </w:rPr>
      </w:pPr>
    </w:p>
    <w:p w:rsidR="00160CC4" w:rsidRDefault="00160CC4">
      <w:pPr>
        <w:pStyle w:val="Corpodeltesto"/>
        <w:spacing w:line="276" w:lineRule="auto"/>
        <w:rPr>
          <w:rFonts w:ascii="Times New Roman" w:hAnsi="Times New Roman" w:cs="Times New Roman"/>
          <w:sz w:val="24"/>
        </w:rPr>
      </w:pPr>
    </w:p>
    <w:bookmarkEnd w:id="0"/>
    <w:p w:rsidR="00160CC4" w:rsidRDefault="00160CC4">
      <w:pPr>
        <w:spacing w:line="276" w:lineRule="auto"/>
        <w:ind w:left="2124" w:firstLine="708"/>
        <w:jc w:val="center"/>
        <w:rPr>
          <w:rFonts w:ascii="Times New Roman" w:hAnsi="Times New Roman" w:cs="Times New Roman"/>
          <w:b/>
        </w:rPr>
      </w:pPr>
    </w:p>
    <w:sectPr w:rsidR="00160CC4" w:rsidSect="00160CC4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537D" w:rsidRDefault="0051537D">
      <w:pPr>
        <w:spacing w:line="240" w:lineRule="auto"/>
      </w:pPr>
      <w:r>
        <w:separator/>
      </w:r>
    </w:p>
  </w:endnote>
  <w:endnote w:type="continuationSeparator" w:id="1">
    <w:p w:rsidR="0051537D" w:rsidRDefault="0051537D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urier 12 cpi">
    <w:altName w:val="Courier New"/>
    <w:charset w:val="00"/>
    <w:family w:val="modern"/>
    <w:pitch w:val="default"/>
    <w:sig w:usb0="00000000" w:usb1="00000000" w:usb2="00000000" w:usb3="00000000" w:csb0="00000001" w:csb1="00000000"/>
  </w:font>
  <w:font w:name="CordiaUPC">
    <w:altName w:val="Microsoft Sans Serif"/>
    <w:charset w:val="DE"/>
    <w:family w:val="swiss"/>
    <w:pitch w:val="default"/>
    <w:sig w:usb0="00000000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man 10cpi">
    <w:altName w:val="Calibri"/>
    <w:charset w:val="00"/>
    <w:family w:val="modern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537D" w:rsidRDefault="0051537D">
      <w:pPr>
        <w:spacing w:after="0"/>
      </w:pPr>
      <w:r>
        <w:separator/>
      </w:r>
    </w:p>
  </w:footnote>
  <w:footnote w:type="continuationSeparator" w:id="1">
    <w:p w:rsidR="0051537D" w:rsidRDefault="0051537D">
      <w:pPr>
        <w:spacing w:after="0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852A6A"/>
    <w:multiLevelType w:val="multilevel"/>
    <w:tmpl w:val="1D852A6A"/>
    <w:lvl w:ilvl="0">
      <w:start w:val="1"/>
      <w:numFmt w:val="bullet"/>
      <w:lvlText w:val="–"/>
      <w:lvlJc w:val="left"/>
      <w:pPr>
        <w:ind w:left="600" w:hanging="30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doNotDisplayPageBoundaries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172A27"/>
    <w:rsid w:val="00002B2B"/>
    <w:rsid w:val="00017504"/>
    <w:rsid w:val="00033EFC"/>
    <w:rsid w:val="0003508B"/>
    <w:rsid w:val="00045B4C"/>
    <w:rsid w:val="000676B1"/>
    <w:rsid w:val="00076150"/>
    <w:rsid w:val="00095987"/>
    <w:rsid w:val="000A056A"/>
    <w:rsid w:val="000A28CC"/>
    <w:rsid w:val="000B1175"/>
    <w:rsid w:val="000C186E"/>
    <w:rsid w:val="000E32EE"/>
    <w:rsid w:val="000E3A69"/>
    <w:rsid w:val="000E4D15"/>
    <w:rsid w:val="000E78A2"/>
    <w:rsid w:val="00124F21"/>
    <w:rsid w:val="00130469"/>
    <w:rsid w:val="00135B0D"/>
    <w:rsid w:val="001419B7"/>
    <w:rsid w:val="00143046"/>
    <w:rsid w:val="00145252"/>
    <w:rsid w:val="00155D90"/>
    <w:rsid w:val="00160CC4"/>
    <w:rsid w:val="00162821"/>
    <w:rsid w:val="00172A27"/>
    <w:rsid w:val="00172BF0"/>
    <w:rsid w:val="001742FC"/>
    <w:rsid w:val="00174A8D"/>
    <w:rsid w:val="001802ED"/>
    <w:rsid w:val="001813BA"/>
    <w:rsid w:val="00183F6F"/>
    <w:rsid w:val="00185840"/>
    <w:rsid w:val="001A1CB5"/>
    <w:rsid w:val="001B6DA4"/>
    <w:rsid w:val="001C29E7"/>
    <w:rsid w:val="001C4E0D"/>
    <w:rsid w:val="001D130C"/>
    <w:rsid w:val="001D1E18"/>
    <w:rsid w:val="001D2616"/>
    <w:rsid w:val="001D367B"/>
    <w:rsid w:val="001D61FE"/>
    <w:rsid w:val="001E0DA2"/>
    <w:rsid w:val="001E1D23"/>
    <w:rsid w:val="001E3109"/>
    <w:rsid w:val="001E37B7"/>
    <w:rsid w:val="001F46B0"/>
    <w:rsid w:val="00202470"/>
    <w:rsid w:val="00205E80"/>
    <w:rsid w:val="002136C6"/>
    <w:rsid w:val="0021572A"/>
    <w:rsid w:val="00223618"/>
    <w:rsid w:val="00260977"/>
    <w:rsid w:val="00260E31"/>
    <w:rsid w:val="002756E9"/>
    <w:rsid w:val="002847C9"/>
    <w:rsid w:val="0029146C"/>
    <w:rsid w:val="0029489C"/>
    <w:rsid w:val="002A5FD2"/>
    <w:rsid w:val="002A6B14"/>
    <w:rsid w:val="002B05DC"/>
    <w:rsid w:val="002B06A2"/>
    <w:rsid w:val="002B0723"/>
    <w:rsid w:val="002B4EA6"/>
    <w:rsid w:val="002C4842"/>
    <w:rsid w:val="002C55D8"/>
    <w:rsid w:val="002C6694"/>
    <w:rsid w:val="002D15DF"/>
    <w:rsid w:val="002D4118"/>
    <w:rsid w:val="002E1C0D"/>
    <w:rsid w:val="002E7D4D"/>
    <w:rsid w:val="002F53FB"/>
    <w:rsid w:val="00315124"/>
    <w:rsid w:val="00335E3D"/>
    <w:rsid w:val="00341D8E"/>
    <w:rsid w:val="003464C5"/>
    <w:rsid w:val="0037322E"/>
    <w:rsid w:val="003838C4"/>
    <w:rsid w:val="003B15BE"/>
    <w:rsid w:val="003E1F81"/>
    <w:rsid w:val="003E2A91"/>
    <w:rsid w:val="003E351A"/>
    <w:rsid w:val="003E3E71"/>
    <w:rsid w:val="003F0134"/>
    <w:rsid w:val="004028AF"/>
    <w:rsid w:val="00407FB2"/>
    <w:rsid w:val="00410A23"/>
    <w:rsid w:val="00417041"/>
    <w:rsid w:val="004531B2"/>
    <w:rsid w:val="00475757"/>
    <w:rsid w:val="00480CE2"/>
    <w:rsid w:val="0048142F"/>
    <w:rsid w:val="004823B2"/>
    <w:rsid w:val="004B68EF"/>
    <w:rsid w:val="004B6E71"/>
    <w:rsid w:val="004E70A5"/>
    <w:rsid w:val="004F3E4C"/>
    <w:rsid w:val="004F6DC1"/>
    <w:rsid w:val="005007A6"/>
    <w:rsid w:val="00514315"/>
    <w:rsid w:val="0051537D"/>
    <w:rsid w:val="00532D6B"/>
    <w:rsid w:val="00535395"/>
    <w:rsid w:val="00543041"/>
    <w:rsid w:val="005433D7"/>
    <w:rsid w:val="005552C6"/>
    <w:rsid w:val="00556C71"/>
    <w:rsid w:val="00557366"/>
    <w:rsid w:val="00566958"/>
    <w:rsid w:val="00574595"/>
    <w:rsid w:val="005770CB"/>
    <w:rsid w:val="005C299E"/>
    <w:rsid w:val="005C4C46"/>
    <w:rsid w:val="005C6DB6"/>
    <w:rsid w:val="005D19F6"/>
    <w:rsid w:val="005D3ABF"/>
    <w:rsid w:val="005E2E65"/>
    <w:rsid w:val="0060033A"/>
    <w:rsid w:val="0061403C"/>
    <w:rsid w:val="00630B56"/>
    <w:rsid w:val="00636E6D"/>
    <w:rsid w:val="006465A0"/>
    <w:rsid w:val="00663D9B"/>
    <w:rsid w:val="0066670B"/>
    <w:rsid w:val="006671C9"/>
    <w:rsid w:val="006828B3"/>
    <w:rsid w:val="006B30C4"/>
    <w:rsid w:val="006B4320"/>
    <w:rsid w:val="006B68FD"/>
    <w:rsid w:val="006B6C55"/>
    <w:rsid w:val="006C1D0C"/>
    <w:rsid w:val="006C2BF3"/>
    <w:rsid w:val="006C697F"/>
    <w:rsid w:val="006D12CA"/>
    <w:rsid w:val="006D51A9"/>
    <w:rsid w:val="006E17DD"/>
    <w:rsid w:val="006E1CA3"/>
    <w:rsid w:val="006E698D"/>
    <w:rsid w:val="0070506D"/>
    <w:rsid w:val="007245B1"/>
    <w:rsid w:val="00727BC9"/>
    <w:rsid w:val="00731EFE"/>
    <w:rsid w:val="0073461A"/>
    <w:rsid w:val="007375DD"/>
    <w:rsid w:val="00741F90"/>
    <w:rsid w:val="007456DF"/>
    <w:rsid w:val="007456F0"/>
    <w:rsid w:val="00745A57"/>
    <w:rsid w:val="00753448"/>
    <w:rsid w:val="00764EA0"/>
    <w:rsid w:val="00775ECE"/>
    <w:rsid w:val="0078078D"/>
    <w:rsid w:val="00786694"/>
    <w:rsid w:val="00790811"/>
    <w:rsid w:val="007B740F"/>
    <w:rsid w:val="007C2877"/>
    <w:rsid w:val="007C2C7B"/>
    <w:rsid w:val="007C7D94"/>
    <w:rsid w:val="007D0E1B"/>
    <w:rsid w:val="007E539D"/>
    <w:rsid w:val="007E655A"/>
    <w:rsid w:val="007F374D"/>
    <w:rsid w:val="007F5719"/>
    <w:rsid w:val="00805683"/>
    <w:rsid w:val="0081180E"/>
    <w:rsid w:val="00816AFD"/>
    <w:rsid w:val="008205F1"/>
    <w:rsid w:val="00846478"/>
    <w:rsid w:val="0084657D"/>
    <w:rsid w:val="00846C84"/>
    <w:rsid w:val="00850FC3"/>
    <w:rsid w:val="00851239"/>
    <w:rsid w:val="00852406"/>
    <w:rsid w:val="00853466"/>
    <w:rsid w:val="0085669B"/>
    <w:rsid w:val="0089456A"/>
    <w:rsid w:val="008A6C4E"/>
    <w:rsid w:val="008B594F"/>
    <w:rsid w:val="008B613D"/>
    <w:rsid w:val="008D4EE2"/>
    <w:rsid w:val="008D5EF3"/>
    <w:rsid w:val="008E022B"/>
    <w:rsid w:val="008E782B"/>
    <w:rsid w:val="008F512C"/>
    <w:rsid w:val="009042AB"/>
    <w:rsid w:val="00917680"/>
    <w:rsid w:val="009235A8"/>
    <w:rsid w:val="009303B6"/>
    <w:rsid w:val="0093235D"/>
    <w:rsid w:val="0094199D"/>
    <w:rsid w:val="009467FF"/>
    <w:rsid w:val="00951D2A"/>
    <w:rsid w:val="0095696A"/>
    <w:rsid w:val="009655C1"/>
    <w:rsid w:val="00981861"/>
    <w:rsid w:val="009A7336"/>
    <w:rsid w:val="009B0ACA"/>
    <w:rsid w:val="009B50CC"/>
    <w:rsid w:val="009B7D95"/>
    <w:rsid w:val="009C2417"/>
    <w:rsid w:val="009E1E1E"/>
    <w:rsid w:val="00A01227"/>
    <w:rsid w:val="00A10F74"/>
    <w:rsid w:val="00A235C2"/>
    <w:rsid w:val="00A27321"/>
    <w:rsid w:val="00A3117E"/>
    <w:rsid w:val="00A452A9"/>
    <w:rsid w:val="00A47474"/>
    <w:rsid w:val="00A62561"/>
    <w:rsid w:val="00A73C92"/>
    <w:rsid w:val="00A76552"/>
    <w:rsid w:val="00A81CAE"/>
    <w:rsid w:val="00A84C16"/>
    <w:rsid w:val="00A85D89"/>
    <w:rsid w:val="00A92E55"/>
    <w:rsid w:val="00AA041A"/>
    <w:rsid w:val="00AA1CB6"/>
    <w:rsid w:val="00AA35F1"/>
    <w:rsid w:val="00AB47D0"/>
    <w:rsid w:val="00AD21F3"/>
    <w:rsid w:val="00AD4799"/>
    <w:rsid w:val="00AE0C23"/>
    <w:rsid w:val="00AE53D2"/>
    <w:rsid w:val="00AF3A7E"/>
    <w:rsid w:val="00AF41CE"/>
    <w:rsid w:val="00B057AE"/>
    <w:rsid w:val="00B11E66"/>
    <w:rsid w:val="00B17DFD"/>
    <w:rsid w:val="00B2728A"/>
    <w:rsid w:val="00B30AE0"/>
    <w:rsid w:val="00B340FD"/>
    <w:rsid w:val="00B44300"/>
    <w:rsid w:val="00B522D0"/>
    <w:rsid w:val="00B6354A"/>
    <w:rsid w:val="00B64C83"/>
    <w:rsid w:val="00B65C03"/>
    <w:rsid w:val="00B66773"/>
    <w:rsid w:val="00B96826"/>
    <w:rsid w:val="00BA3CE3"/>
    <w:rsid w:val="00BB10C9"/>
    <w:rsid w:val="00BB1587"/>
    <w:rsid w:val="00BC4589"/>
    <w:rsid w:val="00BD06F6"/>
    <w:rsid w:val="00BD1322"/>
    <w:rsid w:val="00BE0ABE"/>
    <w:rsid w:val="00BE1C31"/>
    <w:rsid w:val="00BE2F6C"/>
    <w:rsid w:val="00BF43E8"/>
    <w:rsid w:val="00C06024"/>
    <w:rsid w:val="00C1270D"/>
    <w:rsid w:val="00C15A75"/>
    <w:rsid w:val="00C17CCA"/>
    <w:rsid w:val="00C22E0A"/>
    <w:rsid w:val="00C3633E"/>
    <w:rsid w:val="00C415F7"/>
    <w:rsid w:val="00C44E25"/>
    <w:rsid w:val="00C52390"/>
    <w:rsid w:val="00C55680"/>
    <w:rsid w:val="00C63C7E"/>
    <w:rsid w:val="00C73BB1"/>
    <w:rsid w:val="00C74F76"/>
    <w:rsid w:val="00C76291"/>
    <w:rsid w:val="00C83A40"/>
    <w:rsid w:val="00C85B6F"/>
    <w:rsid w:val="00CA3BCC"/>
    <w:rsid w:val="00CB3B31"/>
    <w:rsid w:val="00CC0283"/>
    <w:rsid w:val="00CC68C8"/>
    <w:rsid w:val="00CD2A11"/>
    <w:rsid w:val="00CE0856"/>
    <w:rsid w:val="00CE63E5"/>
    <w:rsid w:val="00CF525C"/>
    <w:rsid w:val="00D001A9"/>
    <w:rsid w:val="00D016D8"/>
    <w:rsid w:val="00D0219D"/>
    <w:rsid w:val="00D036F5"/>
    <w:rsid w:val="00D1656D"/>
    <w:rsid w:val="00D2511F"/>
    <w:rsid w:val="00D264E5"/>
    <w:rsid w:val="00D27973"/>
    <w:rsid w:val="00D33B01"/>
    <w:rsid w:val="00D3572C"/>
    <w:rsid w:val="00D7026C"/>
    <w:rsid w:val="00D87032"/>
    <w:rsid w:val="00D91339"/>
    <w:rsid w:val="00DA29FB"/>
    <w:rsid w:val="00DA6088"/>
    <w:rsid w:val="00DB3141"/>
    <w:rsid w:val="00DC1C14"/>
    <w:rsid w:val="00DC4087"/>
    <w:rsid w:val="00DC58C1"/>
    <w:rsid w:val="00DD125C"/>
    <w:rsid w:val="00DD1982"/>
    <w:rsid w:val="00DD6B40"/>
    <w:rsid w:val="00DE12B6"/>
    <w:rsid w:val="00E26DD9"/>
    <w:rsid w:val="00E30485"/>
    <w:rsid w:val="00E31869"/>
    <w:rsid w:val="00E4240A"/>
    <w:rsid w:val="00E47C15"/>
    <w:rsid w:val="00E72BA7"/>
    <w:rsid w:val="00E76BDD"/>
    <w:rsid w:val="00E815CD"/>
    <w:rsid w:val="00E84DA5"/>
    <w:rsid w:val="00E86C10"/>
    <w:rsid w:val="00EA3C3F"/>
    <w:rsid w:val="00EA6C59"/>
    <w:rsid w:val="00EB1EBE"/>
    <w:rsid w:val="00EB2F48"/>
    <w:rsid w:val="00EB5AF7"/>
    <w:rsid w:val="00EC3140"/>
    <w:rsid w:val="00EE310A"/>
    <w:rsid w:val="00F035BC"/>
    <w:rsid w:val="00F07402"/>
    <w:rsid w:val="00F1127C"/>
    <w:rsid w:val="00F21E6E"/>
    <w:rsid w:val="00F341CE"/>
    <w:rsid w:val="00F54264"/>
    <w:rsid w:val="00F63079"/>
    <w:rsid w:val="00F66180"/>
    <w:rsid w:val="00F66C64"/>
    <w:rsid w:val="00F76839"/>
    <w:rsid w:val="00F76C39"/>
    <w:rsid w:val="00F834D8"/>
    <w:rsid w:val="00F96C45"/>
    <w:rsid w:val="00FB0A73"/>
    <w:rsid w:val="00FB13D5"/>
    <w:rsid w:val="00FC501A"/>
    <w:rsid w:val="00FC7FB2"/>
    <w:rsid w:val="00FD41EE"/>
    <w:rsid w:val="00FD65D5"/>
    <w:rsid w:val="00FE61E9"/>
    <w:rsid w:val="00FE6FE5"/>
    <w:rsid w:val="00FF0191"/>
    <w:rsid w:val="0781015C"/>
    <w:rsid w:val="0802051B"/>
    <w:rsid w:val="0B200030"/>
    <w:rsid w:val="0F565FB1"/>
    <w:rsid w:val="12EF5457"/>
    <w:rsid w:val="15516FCA"/>
    <w:rsid w:val="1D8F244E"/>
    <w:rsid w:val="1FFF7D11"/>
    <w:rsid w:val="20E75918"/>
    <w:rsid w:val="21076E94"/>
    <w:rsid w:val="22181E71"/>
    <w:rsid w:val="23280D7D"/>
    <w:rsid w:val="2333781B"/>
    <w:rsid w:val="251A12AC"/>
    <w:rsid w:val="25990DDF"/>
    <w:rsid w:val="25FE20E2"/>
    <w:rsid w:val="28D34816"/>
    <w:rsid w:val="2A7125EC"/>
    <w:rsid w:val="333C259E"/>
    <w:rsid w:val="33B11F1E"/>
    <w:rsid w:val="36AD1193"/>
    <w:rsid w:val="36B11538"/>
    <w:rsid w:val="36FF03A2"/>
    <w:rsid w:val="37996413"/>
    <w:rsid w:val="395E30E1"/>
    <w:rsid w:val="395F5810"/>
    <w:rsid w:val="3B9A70E5"/>
    <w:rsid w:val="3DA20ED7"/>
    <w:rsid w:val="3F4748AE"/>
    <w:rsid w:val="44B90BD1"/>
    <w:rsid w:val="49A37368"/>
    <w:rsid w:val="4B1626DA"/>
    <w:rsid w:val="4B767179"/>
    <w:rsid w:val="4C393082"/>
    <w:rsid w:val="50D914EF"/>
    <w:rsid w:val="52EF6C8C"/>
    <w:rsid w:val="56BB63E1"/>
    <w:rsid w:val="58082689"/>
    <w:rsid w:val="58230DDC"/>
    <w:rsid w:val="5D837BB7"/>
    <w:rsid w:val="5FBD439C"/>
    <w:rsid w:val="64B02F2A"/>
    <w:rsid w:val="660826DF"/>
    <w:rsid w:val="6DB02C07"/>
    <w:rsid w:val="6E424AF4"/>
    <w:rsid w:val="740F4885"/>
    <w:rsid w:val="74241F3E"/>
    <w:rsid w:val="784E52B2"/>
    <w:rsid w:val="79254411"/>
    <w:rsid w:val="7A4D78A7"/>
    <w:rsid w:val="7F0E044E"/>
    <w:rsid w:val="7F7106B2"/>
    <w:rsid w:val="7FC2613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caption" w:uiPriority="35" w:qFormat="1"/>
    <w:lsdException w:name="endnote text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qFormat="1"/>
    <w:lsdException w:name="Subtitle" w:semiHidden="0" w:uiPriority="11" w:unhideWhenUsed="0" w:qFormat="1"/>
    <w:lsdException w:name="Hyperlink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Table" w:qFormat="1"/>
    <w:lsdException w:name="Table Grid" w:semiHidden="0" w:uiPriority="3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160CC4"/>
    <w:pPr>
      <w:spacing w:after="160" w:line="259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link w:val="Titolo1Carattere"/>
    <w:qFormat/>
    <w:rsid w:val="00160CC4"/>
    <w:pPr>
      <w:keepNext/>
      <w:widowControl w:val="0"/>
      <w:spacing w:after="0" w:line="240" w:lineRule="atLeast"/>
      <w:jc w:val="center"/>
      <w:outlineLvl w:val="0"/>
    </w:pPr>
    <w:rPr>
      <w:rFonts w:ascii="Times New Roman" w:eastAsia="Times New Roman" w:hAnsi="Times New Roman" w:cs="Times New Roman"/>
      <w:b/>
      <w:snapToGrid w:val="0"/>
      <w:sz w:val="24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">
    <w:name w:val="Body Text"/>
    <w:basedOn w:val="Normale"/>
    <w:link w:val="CorpodeltestoCarattere"/>
    <w:uiPriority w:val="99"/>
    <w:unhideWhenUsed/>
    <w:qFormat/>
    <w:rsid w:val="00160CC4"/>
    <w:pPr>
      <w:spacing w:after="120"/>
    </w:pPr>
  </w:style>
  <w:style w:type="paragraph" w:styleId="Testonotadichiusura">
    <w:name w:val="endnote text"/>
    <w:basedOn w:val="Normale"/>
    <w:link w:val="TestonotadichiusuraCarattere"/>
    <w:semiHidden/>
    <w:qFormat/>
    <w:rsid w:val="00160CC4"/>
    <w:pPr>
      <w:widowControl w:val="0"/>
      <w:spacing w:after="0" w:line="240" w:lineRule="auto"/>
    </w:pPr>
    <w:rPr>
      <w:rFonts w:ascii="Times New Roman" w:eastAsia="Times New Roman" w:hAnsi="Times New Roman" w:cs="Times New Roman"/>
      <w:snapToGrid w:val="0"/>
      <w:sz w:val="24"/>
      <w:szCs w:val="20"/>
      <w:lang w:eastAsia="it-IT"/>
    </w:rPr>
  </w:style>
  <w:style w:type="paragraph" w:styleId="Intestazione">
    <w:name w:val="header"/>
    <w:basedOn w:val="Normale"/>
    <w:link w:val="IntestazioneCarattere"/>
    <w:unhideWhenUsed/>
    <w:qFormat/>
    <w:rsid w:val="00160CC4"/>
    <w:pPr>
      <w:tabs>
        <w:tab w:val="center" w:pos="4819"/>
        <w:tab w:val="right" w:pos="9638"/>
      </w:tabs>
      <w:spacing w:after="0" w:line="240" w:lineRule="auto"/>
    </w:pPr>
    <w:rPr>
      <w:rFonts w:ascii="Calibri" w:eastAsia="Calibri" w:hAnsi="Calibri" w:cs="Times New Roman"/>
    </w:rPr>
  </w:style>
  <w:style w:type="character" w:styleId="Collegamentoipertestuale">
    <w:name w:val="Hyperlink"/>
    <w:basedOn w:val="Carpredefinitoparagrafo"/>
    <w:uiPriority w:val="99"/>
    <w:semiHidden/>
    <w:unhideWhenUsed/>
    <w:qFormat/>
    <w:rsid w:val="00160CC4"/>
    <w:rPr>
      <w:color w:val="0000FF"/>
      <w:u w:val="single"/>
    </w:rPr>
  </w:style>
  <w:style w:type="paragraph" w:styleId="Testonormale">
    <w:name w:val="Plain Text"/>
    <w:basedOn w:val="Normale"/>
    <w:link w:val="TestonormaleCarattere"/>
    <w:qFormat/>
    <w:rsid w:val="00160CC4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qFormat/>
    <w:rsid w:val="00160CC4"/>
    <w:rPr>
      <w:rFonts w:ascii="Calibri" w:eastAsia="Calibri" w:hAnsi="Calibri" w:cs="Times New Roman"/>
    </w:rPr>
  </w:style>
  <w:style w:type="character" w:customStyle="1" w:styleId="Titolo1Carattere">
    <w:name w:val="Titolo 1 Carattere"/>
    <w:basedOn w:val="Carpredefinitoparagrafo"/>
    <w:link w:val="Titolo1"/>
    <w:qFormat/>
    <w:rsid w:val="00160CC4"/>
    <w:rPr>
      <w:rFonts w:ascii="Times New Roman" w:eastAsia="Times New Roman" w:hAnsi="Times New Roman" w:cs="Times New Roman"/>
      <w:b/>
      <w:snapToGrid w:val="0"/>
      <w:sz w:val="24"/>
      <w:szCs w:val="20"/>
      <w:lang w:eastAsia="it-IT"/>
    </w:rPr>
  </w:style>
  <w:style w:type="paragraph" w:customStyle="1" w:styleId="Style7">
    <w:name w:val="_Style 7"/>
    <w:basedOn w:val="Normale"/>
    <w:next w:val="Corpodeltesto"/>
    <w:link w:val="CorpotestoCarattere"/>
    <w:qFormat/>
    <w:rsid w:val="00160CC4"/>
    <w:pPr>
      <w:widowControl w:val="0"/>
      <w:tabs>
        <w:tab w:val="left" w:pos="4026"/>
        <w:tab w:val="left" w:pos="7581"/>
      </w:tabs>
      <w:spacing w:after="0" w:line="240" w:lineRule="atLeast"/>
      <w:jc w:val="both"/>
    </w:pPr>
    <w:rPr>
      <w:rFonts w:ascii="Courier 12 cpi" w:hAnsi="Courier 12 cpi"/>
      <w:b/>
      <w:snapToGrid w:val="0"/>
      <w:sz w:val="24"/>
    </w:rPr>
  </w:style>
  <w:style w:type="character" w:customStyle="1" w:styleId="CorpotestoCarattere">
    <w:name w:val="Corpo testo Carattere"/>
    <w:link w:val="Style7"/>
    <w:qFormat/>
    <w:rsid w:val="00160CC4"/>
    <w:rPr>
      <w:rFonts w:ascii="Courier 12 cpi" w:hAnsi="Courier 12 cpi"/>
      <w:b/>
      <w:snapToGrid w:val="0"/>
      <w:sz w:val="24"/>
    </w:rPr>
  </w:style>
  <w:style w:type="character" w:customStyle="1" w:styleId="CorpodeltestoCarattere">
    <w:name w:val="Corpo del testo Carattere"/>
    <w:basedOn w:val="Carpredefinitoparagrafo"/>
    <w:link w:val="Corpodeltesto"/>
    <w:uiPriority w:val="99"/>
    <w:qFormat/>
    <w:rsid w:val="00160CC4"/>
  </w:style>
  <w:style w:type="character" w:customStyle="1" w:styleId="TestonotadichiusuraCarattere">
    <w:name w:val="Testo nota di chiusura Carattere"/>
    <w:basedOn w:val="Carpredefinitoparagrafo"/>
    <w:link w:val="Testonotadichiusura"/>
    <w:semiHidden/>
    <w:qFormat/>
    <w:rsid w:val="00160CC4"/>
    <w:rPr>
      <w:rFonts w:ascii="Times New Roman" w:eastAsia="Times New Roman" w:hAnsi="Times New Roman" w:cs="Times New Roman"/>
      <w:snapToGrid w:val="0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160CC4"/>
    <w:pPr>
      <w:ind w:left="720"/>
      <w:contextualSpacing/>
    </w:pPr>
  </w:style>
  <w:style w:type="character" w:customStyle="1" w:styleId="TestonormaleCarattere">
    <w:name w:val="Testo normale Carattere"/>
    <w:basedOn w:val="Carpredefinitoparagrafo"/>
    <w:link w:val="Testonormale"/>
    <w:qFormat/>
    <w:rsid w:val="00160CC4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Corpodeltesto2">
    <w:name w:val="Corpo del testo (2)_"/>
    <w:basedOn w:val="Carpredefinitoparagrafo"/>
    <w:link w:val="Corpodeltesto20"/>
    <w:qFormat/>
    <w:rsid w:val="00160CC4"/>
    <w:rPr>
      <w:rFonts w:ascii="CordiaUPC" w:eastAsia="CordiaUPC" w:hAnsi="CordiaUPC" w:cs="CordiaUPC"/>
      <w:b/>
      <w:bCs/>
      <w:sz w:val="30"/>
      <w:szCs w:val="30"/>
      <w:shd w:val="clear" w:color="auto" w:fill="FFFFFF"/>
    </w:rPr>
  </w:style>
  <w:style w:type="paragraph" w:customStyle="1" w:styleId="Corpodeltesto20">
    <w:name w:val="Corpo del testo (2)"/>
    <w:basedOn w:val="Normale"/>
    <w:link w:val="Corpodeltesto2"/>
    <w:qFormat/>
    <w:rsid w:val="00160CC4"/>
    <w:pPr>
      <w:widowControl w:val="0"/>
      <w:shd w:val="clear" w:color="auto" w:fill="FFFFFF"/>
      <w:spacing w:after="180" w:line="0" w:lineRule="atLeast"/>
      <w:jc w:val="center"/>
    </w:pPr>
    <w:rPr>
      <w:rFonts w:ascii="CordiaUPC" w:eastAsia="CordiaUPC" w:hAnsi="CordiaUPC" w:cs="CordiaUPC"/>
      <w:b/>
      <w:bCs/>
      <w:sz w:val="30"/>
      <w:szCs w:val="30"/>
    </w:rPr>
  </w:style>
  <w:style w:type="paragraph" w:styleId="Nessunaspaziatura">
    <w:name w:val="No Spacing"/>
    <w:uiPriority w:val="1"/>
    <w:qFormat/>
    <w:rsid w:val="00160CC4"/>
    <w:rPr>
      <w:kern w:val="2"/>
      <w:sz w:val="24"/>
      <w:szCs w:val="24"/>
      <w:lang w:eastAsia="en-US"/>
    </w:rPr>
  </w:style>
  <w:style w:type="paragraph" w:customStyle="1" w:styleId="Default">
    <w:name w:val="Default"/>
    <w:uiPriority w:val="99"/>
    <w:unhideWhenUsed/>
    <w:qFormat/>
    <w:rsid w:val="00160CC4"/>
    <w:pPr>
      <w:widowControl w:val="0"/>
      <w:autoSpaceDE w:val="0"/>
      <w:autoSpaceDN w:val="0"/>
      <w:adjustRightInd w:val="0"/>
    </w:pPr>
    <w:rPr>
      <w:rFonts w:ascii="Arial" w:hAnsi="Arial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mailto:protocollo.cariati@asmepec.it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mune.cariati.cs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FD5049-97F0-45CE-BE3A-1BAE5E01A0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701</Words>
  <Characters>4000</Characters>
  <Application>Microsoft Office Word</Application>
  <DocSecurity>0</DocSecurity>
  <Lines>33</Lines>
  <Paragraphs>9</Paragraphs>
  <ScaleCrop>false</ScaleCrop>
  <Company/>
  <LinksUpToDate>false</LinksUpToDate>
  <CharactersWithSpaces>4692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Amministratore</dc:creator>
  <cp:lastModifiedBy>utente</cp:lastModifiedBy>
  <cp:revision>2</cp:revision>
  <cp:lastPrinted>2025-07-08T11:10:00Z</cp:lastPrinted>
  <dcterms:created xsi:type="dcterms:W3CDTF">2026-10-15T10:58:00Z</dcterms:created>
  <dcterms:modified xsi:type="dcterms:W3CDTF">2026-10-15T10:58:00Z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1033-12.1.0.28485</vt:lpwstr>
  </property>
  <property fmtid="{D5CDD505-2E9C-101B-9397-08002B2CF9AE}" pid="3" name="ICV">
    <vt:lpwstr>CA95719D3EF24538AFE6B9DC03443B97_12</vt:lpwstr>
  </property>
  <property fmtid="{D5CDD505-2E9C-101B-9397-08002B2CF9AE}" pid="4" name="KSOTemplateDocerSaveRecord">
    <vt:lpwstr>eyJoZGlkIjoiYzhmMTQwM2NlMjQ4OGU5NmU4MDk5NWI4ZjdmMWY4MTAiLCJ1c2VySWQiOiIzNzI4Mzg0NjczMjU3In0=</vt:lpwstr>
  </property>
</Properties>
</file>