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22" w:type="dxa"/>
        <w:tblBorders>
          <w:bottom w:val="single" w:sz="4" w:space="0" w:color="auto"/>
        </w:tblBorders>
        <w:tblLook w:val="04A0"/>
      </w:tblPr>
      <w:tblGrid>
        <w:gridCol w:w="6345"/>
        <w:gridCol w:w="3544"/>
        <w:gridCol w:w="3433"/>
      </w:tblGrid>
      <w:tr w:rsidR="0082456B">
        <w:trPr>
          <w:trHeight w:val="2131"/>
        </w:trPr>
        <w:tc>
          <w:tcPr>
            <w:tcW w:w="6345" w:type="dxa"/>
            <w:vAlign w:val="center"/>
          </w:tcPr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COMUNE DI CARIATI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Provincia di Cosenza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i/>
                <w:noProof/>
                <w:snapToGrid w:val="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-605790</wp:posOffset>
                  </wp:positionH>
                  <wp:positionV relativeFrom="paragraph">
                    <wp:posOffset>-612775</wp:posOffset>
                  </wp:positionV>
                  <wp:extent cx="712470" cy="737870"/>
                  <wp:effectExtent l="19050" t="0" r="0" b="0"/>
                  <wp:wrapTight wrapText="bothSides">
                    <wp:wrapPolygon edited="0">
                      <wp:start x="-578" y="0"/>
                      <wp:lineTo x="-578" y="21191"/>
                      <wp:lineTo x="21369" y="21191"/>
                      <wp:lineTo x="21369" y="0"/>
                      <wp:lineTo x="-578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37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i/>
              </w:rPr>
              <w:t>(Bocchigliero, Campana, Cariati, Mandatoriccio, Pietrapaola, Scala Coeli, Terravecchia)</w:t>
            </w:r>
          </w:p>
        </w:tc>
        <w:tc>
          <w:tcPr>
            <w:tcW w:w="3544" w:type="dxa"/>
          </w:tcPr>
          <w:p w:rsidR="0082456B" w:rsidRDefault="001C2CCC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P.zza R. Trento</w:t>
            </w:r>
          </w:p>
          <w:p w:rsidR="0082456B" w:rsidRDefault="001C2CCC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 xml:space="preserve">87062 </w:t>
            </w:r>
            <w:r>
              <w:rPr>
                <w:rFonts w:ascii="Times New Roman" w:eastAsia="Times New Roman" w:hAnsi="Times New Roman" w:cs="Calibri"/>
                <w:snapToGrid w:val="0"/>
                <w:u w:val="single"/>
                <w:lang w:eastAsia="it-IT"/>
              </w:rPr>
              <w:t>CARIATI</w:t>
            </w: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 xml:space="preserve"> (CS)</w:t>
            </w:r>
          </w:p>
          <w:p w:rsidR="0082456B" w:rsidRDefault="001C2CCC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  <w:t>Tel. 0983.9402219</w:t>
            </w:r>
          </w:p>
          <w:p w:rsidR="0082456B" w:rsidRDefault="00854C91">
            <w:pPr>
              <w:tabs>
                <w:tab w:val="left" w:pos="4026"/>
                <w:tab w:val="left" w:pos="7581"/>
              </w:tabs>
              <w:spacing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hyperlink r:id="rId9" w:history="1">
              <w:r w:rsidR="001C2CCC">
                <w:rPr>
                  <w:rFonts w:ascii="Times New Roman" w:eastAsia="Times New Roman" w:hAnsi="Times New Roman" w:cs="Calibri"/>
                  <w:snapToGrid w:val="0"/>
                  <w:lang w:val="de-DE" w:eastAsia="it-IT"/>
                </w:rPr>
                <w:t>www.comune.cariati.cs.it</w:t>
              </w:r>
            </w:hyperlink>
          </w:p>
          <w:p w:rsidR="0082456B" w:rsidRDefault="001C2CCC">
            <w:pPr>
              <w:tabs>
                <w:tab w:val="left" w:pos="4026"/>
                <w:tab w:val="left" w:pos="7581"/>
              </w:tabs>
              <w:spacing w:line="240" w:lineRule="atLeast"/>
              <w:ind w:left="-675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  <w:t xml:space="preserve">pec: </w:t>
            </w:r>
            <w:hyperlink r:id="rId10" w:history="1">
              <w:r>
                <w:rPr>
                  <w:rFonts w:ascii="Times New Roman" w:eastAsia="Times New Roman" w:hAnsi="Times New Roman" w:cs="Calibri"/>
                  <w:snapToGrid w:val="0"/>
                  <w:color w:val="3B5998"/>
                  <w:lang w:val="de-DE" w:eastAsia="it-IT"/>
                </w:rPr>
                <w:t>protocollo.cariati@asmepec.it</w:t>
              </w:r>
            </w:hyperlink>
          </w:p>
          <w:p w:rsidR="0082456B" w:rsidRDefault="0082456B">
            <w:pPr>
              <w:widowControl w:val="0"/>
              <w:tabs>
                <w:tab w:val="left" w:pos="4026"/>
                <w:tab w:val="left" w:pos="7581"/>
              </w:tabs>
              <w:spacing w:after="0" w:line="240" w:lineRule="atLeast"/>
              <w:jc w:val="right"/>
              <w:rPr>
                <w:rFonts w:ascii="Roman 10cpi" w:eastAsia="Times New Roman" w:hAnsi="Roman 10cpi" w:cs="Times New Roman"/>
                <w:snapToGrid w:val="0"/>
                <w:sz w:val="18"/>
                <w:szCs w:val="18"/>
                <w:lang w:val="de-DE" w:eastAsia="it-IT"/>
              </w:rPr>
            </w:pPr>
          </w:p>
        </w:tc>
        <w:tc>
          <w:tcPr>
            <w:tcW w:w="3433" w:type="dxa"/>
            <w:vAlign w:val="center"/>
          </w:tcPr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COMUNE DI CARIATI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Provincia di Cosenza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:rsidR="0082456B" w:rsidRDefault="001C2CCC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:rsidR="0082456B" w:rsidRDefault="0082456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it-IT"/>
              </w:rPr>
            </w:pPr>
          </w:p>
        </w:tc>
      </w:tr>
    </w:tbl>
    <w:p w:rsidR="0082456B" w:rsidRDefault="0082456B"/>
    <w:p w:rsidR="0082456B" w:rsidRDefault="0082456B">
      <w:pPr>
        <w:pStyle w:val="Intestazione"/>
        <w:tabs>
          <w:tab w:val="clear" w:pos="4819"/>
          <w:tab w:val="clear" w:pos="9638"/>
        </w:tabs>
        <w:spacing w:line="276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</w:p>
    <w:p w:rsidR="0082456B" w:rsidRDefault="0082456B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82456B" w:rsidRDefault="001C2CCC">
      <w:pPr>
        <w:spacing w:after="60"/>
        <w:jc w:val="right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  <w:bCs/>
        </w:rPr>
        <w:t>ALLEGATO 4 – MODELLO DI DOMANDA</w:t>
      </w:r>
    </w:p>
    <w:p w:rsidR="0082456B" w:rsidRDefault="001C2CCC">
      <w:pPr>
        <w:spacing w:after="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DOMANDA DI CONFERMA DEL CONTRIBUTO – SOGGETTI GIÀ BENEFICIARI / IN GRADUATORIA</w:t>
      </w:r>
    </w:p>
    <w:p w:rsidR="0082456B" w:rsidRDefault="001C2C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Fondo Nazionale per le Non Autosufficienze (FNA) – Annualità 2022 – Area disabilità gravissima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:rsidR="0082456B" w:rsidRDefault="001C2CCC">
      <w:pPr>
        <w:pBdr>
          <w:bottom w:val="single" w:sz="4" w:space="2" w:color="888888"/>
        </w:pBdr>
        <w:spacing w:before="18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ANAGRAFICA DEL DICHIARANTE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Cognome _______________________________  Nome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il _____________  a _______________________________  Prov. 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_______________________________  Residente a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_______________________________  n. _____  Tel./Cell.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/ PEC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(barrare): ☐ sé stesso  ☐ familiare / genitore o esercente la responsabilità genitoriale  ☐ caregiver  ☐ tutore / curatore / amministratore di sostegno o altro rappresentante legale</w:t>
      </w:r>
    </w:p>
    <w:p w:rsidR="0082456B" w:rsidRDefault="001C2CCC">
      <w:pPr>
        <w:pBdr>
          <w:bottom w:val="single" w:sz="4" w:space="2" w:color="888888"/>
        </w:pBdr>
        <w:spacing w:before="18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ANAGRAFICA DELL'ASSISTITO (se diverso dal dichiarante)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Cognome _______________________________  Nome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il _____________  a _______________________________  Prov. 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_______________________________  Residente a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_______________________________  n. _____  Tel./Cell. _______________________________</w:t>
      </w:r>
    </w:p>
    <w:p w:rsidR="0082456B" w:rsidRDefault="001C2CCC">
      <w:pPr>
        <w:spacing w:before="140" w:after="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conferma dell'Assegno di cura a favore del beneficiario sopra indicato, con la finalità del mantenimento dell'assistito al proprio domicilio, dichiarando di essere in possesso dei requisiti previsti dall'Avviso.</w:t>
      </w:r>
    </w:p>
    <w:p w:rsidR="0082456B" w:rsidRDefault="001C2CCC">
      <w:pPr>
        <w:spacing w:before="120" w:after="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DICHIARA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:rsidR="0082456B" w:rsidRDefault="001C2CCC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il beneficiario non è attualmente ricoverato, a tempo indeterminato, presso struttura socio-sanitaria o sanitaria di tipo residenziale;</w:t>
      </w:r>
    </w:p>
    <w:p w:rsidR="0082456B" w:rsidRDefault="001C2CCC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:rsidR="0082456B" w:rsidRDefault="001C2CCC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:rsidR="0082456B" w:rsidRDefault="001C2CCC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:rsidR="0082456B" w:rsidRDefault="001C2CCC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Dichiarazione di invarianza.</w:t>
      </w:r>
      <w:r>
        <w:rPr>
          <w:rFonts w:ascii="Times New Roman" w:hAnsi="Times New Roman" w:cs="Times New Roman"/>
        </w:rP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:rsidR="0082456B" w:rsidRDefault="001C2CCC">
      <w:pPr>
        <w:pBdr>
          <w:bottom w:val="single" w:sz="4" w:space="2" w:color="888888"/>
        </w:pBdr>
        <w:spacing w:before="18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DOCUMENTAZIONE ALLEGATA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Autocertificazione, ai sensi del D.P.R. n. 445/2000, dell'esistenza in vita del beneficiario;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Attestazione ISEE socio-sanitario in corso di validità, per valori inferiori a euro 50.000,00, accresciuti a euro 65.000,00 in caso di beneficiario minorenne;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Autocertificazione, ai sensi del D.P.R. n. 445/2000, dello stato di famiglia del beneficiario;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Copia del documento di identità in corso di validità del richiedente e del beneficiario (se minore, di entrambi i genitori);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 dello stato di caregiver (Allegato 6), ove ricorra l'erogazione a titolo di sostegno al caregiver familiare;</w:t>
      </w:r>
    </w:p>
    <w:p w:rsidR="0082456B" w:rsidRDefault="001C2CCC">
      <w:pPr>
        <w:pStyle w:val="Paragrafoelenco"/>
        <w:numPr>
          <w:ilvl w:val="0"/>
          <w:numId w:val="2"/>
        </w:numPr>
        <w:spacing w:after="9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Copia dell'eventuale decreto di nomina di tutore, curatore o amministratore di sostegno.</w:t>
      </w:r>
    </w:p>
    <w:p w:rsidR="0082456B" w:rsidRDefault="001C2CCC">
      <w:pPr>
        <w:pBdr>
          <w:bottom w:val="single" w:sz="4" w:space="2" w:color="888888"/>
        </w:pBdr>
        <w:spacing w:before="18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RECAPITO PER LE COMUNICAZIONI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Sig./Sig.ra _______________________________  Via/Piazza _______________________________  n. 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_______________________________  CAP _________  Tel./Cell. _______________________________  E-mail _______________________________</w:t>
      </w:r>
    </w:p>
    <w:p w:rsidR="0082456B" w:rsidRDefault="001C2CCC">
      <w:pPr>
        <w:pBdr>
          <w:bottom w:val="single" w:sz="4" w:space="2" w:color="888888"/>
        </w:pBdr>
        <w:spacing w:before="18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MODALITÀ DI EROGAZIONE DEL CONTRIBUTO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Qualora l'istanza venga accolta, si chiede di erogare il contributo a favore di: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Sig./Sig.ra _______________________________  nato/a a _______________  Prov. _____  il 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mediante accredito su (barrare): ☐ Conto Corrente Bancario ☐ Conto Corrente Postale ☐ Postepay Evolution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Intestato a _______________________________</w:t>
      </w:r>
    </w:p>
    <w:p w:rsidR="0082456B" w:rsidRDefault="001C2CCC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N.B. Non sono ammessi libretti postali e/o bancari.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IBAN (27 caratteri) ___________________________________________________</w:t>
      </w:r>
    </w:p>
    <w:p w:rsidR="0082456B" w:rsidRDefault="001C2CCC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c/o Banca / Ufficio Postale _______________________________  Sede/Agenzia _______________________________</w:t>
      </w:r>
    </w:p>
    <w:p w:rsidR="0082456B" w:rsidRDefault="001C2CCC">
      <w:pPr>
        <w:pBdr>
          <w:bottom w:val="single" w:sz="4" w:space="2" w:color="888888"/>
        </w:pBdr>
        <w:spacing w:before="18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INFORMATIVA E CONSENSO AL TRATTAMENTO DEI DATI (Reg. UE 2016/679)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:rsidR="0082456B" w:rsidRDefault="001C2CCC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:rsidR="0082456B" w:rsidRDefault="001C2CCC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 ____________________</w:t>
      </w:r>
    </w:p>
    <w:p w:rsidR="0082456B" w:rsidRDefault="001C2CCC">
      <w:pPr>
        <w:spacing w:before="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del richiedente</w:t>
      </w:r>
    </w:p>
    <w:p w:rsidR="0082456B" w:rsidRDefault="001C2CC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82456B" w:rsidRDefault="0082456B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82456B" w:rsidRDefault="0082456B">
      <w:pPr>
        <w:pStyle w:val="Paragrafoelenco"/>
        <w:spacing w:after="70" w:line="270" w:lineRule="auto"/>
        <w:ind w:left="0"/>
        <w:jc w:val="both"/>
        <w:rPr>
          <w:rFonts w:ascii="Times New Roman" w:hAnsi="Times New Roman" w:cs="Times New Roman"/>
        </w:rPr>
      </w:pPr>
    </w:p>
    <w:p w:rsidR="0082456B" w:rsidRDefault="0082456B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82456B" w:rsidRDefault="0082456B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82456B" w:rsidRDefault="0082456B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82456B" w:rsidRDefault="008245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56B" w:rsidRDefault="008245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56B" w:rsidRDefault="008245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56B" w:rsidRDefault="008245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456B" w:rsidRDefault="0082456B">
      <w:pPr>
        <w:pStyle w:val="Corpodeltesto"/>
        <w:spacing w:line="276" w:lineRule="auto"/>
        <w:rPr>
          <w:rFonts w:ascii="Times New Roman" w:hAnsi="Times New Roman" w:cs="Times New Roman"/>
          <w:sz w:val="24"/>
        </w:rPr>
      </w:pPr>
    </w:p>
    <w:p w:rsidR="0082456B" w:rsidRDefault="0082456B">
      <w:pPr>
        <w:pStyle w:val="Corpodeltesto"/>
        <w:spacing w:line="276" w:lineRule="auto"/>
        <w:rPr>
          <w:rFonts w:ascii="Times New Roman" w:hAnsi="Times New Roman" w:cs="Times New Roman"/>
          <w:sz w:val="24"/>
        </w:rPr>
      </w:pPr>
    </w:p>
    <w:bookmarkEnd w:id="0"/>
    <w:p w:rsidR="0082456B" w:rsidRDefault="0082456B">
      <w:pPr>
        <w:spacing w:line="276" w:lineRule="auto"/>
        <w:ind w:left="2124" w:firstLine="708"/>
        <w:jc w:val="center"/>
        <w:rPr>
          <w:rFonts w:ascii="Times New Roman" w:hAnsi="Times New Roman" w:cs="Times New Roman"/>
          <w:b/>
        </w:rPr>
      </w:pPr>
    </w:p>
    <w:sectPr w:rsidR="0082456B" w:rsidSect="0082456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681" w:rsidRDefault="00413681">
      <w:pPr>
        <w:spacing w:line="240" w:lineRule="auto"/>
      </w:pPr>
      <w:r>
        <w:separator/>
      </w:r>
    </w:p>
  </w:endnote>
  <w:endnote w:type="continuationSeparator" w:id="1">
    <w:p w:rsidR="00413681" w:rsidRDefault="0041368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 12 cpi">
    <w:altName w:val="Courier New"/>
    <w:charset w:val="00"/>
    <w:family w:val="modern"/>
    <w:pitch w:val="default"/>
    <w:sig w:usb0="00000000" w:usb1="00000000" w:usb2="00000000" w:usb3="00000000" w:csb0="00000001" w:csb1="00000000"/>
  </w:font>
  <w:font w:name="CordiaUPC">
    <w:altName w:val="Microsoft Sans Serif"/>
    <w:charset w:val="DE"/>
    <w:family w:val="swiss"/>
    <w:pitch w:val="default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Calibri"/>
    <w:charset w:val="00"/>
    <w:family w:val="moder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681" w:rsidRDefault="00413681">
      <w:pPr>
        <w:spacing w:after="0"/>
      </w:pPr>
      <w:r>
        <w:separator/>
      </w:r>
    </w:p>
  </w:footnote>
  <w:footnote w:type="continuationSeparator" w:id="1">
    <w:p w:rsidR="00413681" w:rsidRDefault="0041368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55696"/>
    <w:multiLevelType w:val="multilevel"/>
    <w:tmpl w:val="55055696"/>
    <w:lvl w:ilvl="0">
      <w:start w:val="1"/>
      <w:numFmt w:val="bullet"/>
      <w:lvlText w:val="☐"/>
      <w:lvlJc w:val="left"/>
      <w:pPr>
        <w:ind w:left="60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9A12F0E"/>
    <w:multiLevelType w:val="multilevel"/>
    <w:tmpl w:val="59A12F0E"/>
    <w:lvl w:ilvl="0">
      <w:start w:val="1"/>
      <w:numFmt w:val="bullet"/>
      <w:lvlText w:val="–"/>
      <w:lvlJc w:val="left"/>
      <w:pPr>
        <w:ind w:left="60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2A27"/>
    <w:rsid w:val="00002B2B"/>
    <w:rsid w:val="00017504"/>
    <w:rsid w:val="00033EFC"/>
    <w:rsid w:val="0003508B"/>
    <w:rsid w:val="00045B4C"/>
    <w:rsid w:val="000676B1"/>
    <w:rsid w:val="00076150"/>
    <w:rsid w:val="00095987"/>
    <w:rsid w:val="000A056A"/>
    <w:rsid w:val="000A28CC"/>
    <w:rsid w:val="000B1175"/>
    <w:rsid w:val="000C186E"/>
    <w:rsid w:val="000E32EE"/>
    <w:rsid w:val="000E3A69"/>
    <w:rsid w:val="000E4D15"/>
    <w:rsid w:val="000E78A2"/>
    <w:rsid w:val="00124F21"/>
    <w:rsid w:val="00130469"/>
    <w:rsid w:val="00135B0D"/>
    <w:rsid w:val="001419B7"/>
    <w:rsid w:val="00143046"/>
    <w:rsid w:val="00145252"/>
    <w:rsid w:val="00155D90"/>
    <w:rsid w:val="00162821"/>
    <w:rsid w:val="00172A27"/>
    <w:rsid w:val="00172BF0"/>
    <w:rsid w:val="001742FC"/>
    <w:rsid w:val="00174A8D"/>
    <w:rsid w:val="001802ED"/>
    <w:rsid w:val="001813BA"/>
    <w:rsid w:val="00183F6F"/>
    <w:rsid w:val="00185840"/>
    <w:rsid w:val="0019093E"/>
    <w:rsid w:val="001A1CB5"/>
    <w:rsid w:val="001B6DA4"/>
    <w:rsid w:val="001C29E7"/>
    <w:rsid w:val="001C2CCC"/>
    <w:rsid w:val="001C4E0D"/>
    <w:rsid w:val="001D130C"/>
    <w:rsid w:val="001D1E18"/>
    <w:rsid w:val="001D2616"/>
    <w:rsid w:val="001D367B"/>
    <w:rsid w:val="001D61FE"/>
    <w:rsid w:val="001E0DA2"/>
    <w:rsid w:val="001E1D23"/>
    <w:rsid w:val="001E37B7"/>
    <w:rsid w:val="001F46B0"/>
    <w:rsid w:val="00202470"/>
    <w:rsid w:val="00205E80"/>
    <w:rsid w:val="002136C6"/>
    <w:rsid w:val="0021572A"/>
    <w:rsid w:val="00223618"/>
    <w:rsid w:val="00260977"/>
    <w:rsid w:val="00260E31"/>
    <w:rsid w:val="002756E9"/>
    <w:rsid w:val="002847C9"/>
    <w:rsid w:val="0029146C"/>
    <w:rsid w:val="0029489C"/>
    <w:rsid w:val="002A5FD2"/>
    <w:rsid w:val="002A6B14"/>
    <w:rsid w:val="002B05DC"/>
    <w:rsid w:val="002B06A2"/>
    <w:rsid w:val="002B0723"/>
    <w:rsid w:val="002B4EA6"/>
    <w:rsid w:val="002C4842"/>
    <w:rsid w:val="002C55D8"/>
    <w:rsid w:val="002C6694"/>
    <w:rsid w:val="002D15DF"/>
    <w:rsid w:val="002D4118"/>
    <w:rsid w:val="002E1C0D"/>
    <w:rsid w:val="002E7D4D"/>
    <w:rsid w:val="002F53FB"/>
    <w:rsid w:val="00315124"/>
    <w:rsid w:val="00335E3D"/>
    <w:rsid w:val="00341D8E"/>
    <w:rsid w:val="003464C5"/>
    <w:rsid w:val="0037322E"/>
    <w:rsid w:val="003838C4"/>
    <w:rsid w:val="003B15BE"/>
    <w:rsid w:val="003E1F81"/>
    <w:rsid w:val="003E2A91"/>
    <w:rsid w:val="003E351A"/>
    <w:rsid w:val="003E3E71"/>
    <w:rsid w:val="003F0134"/>
    <w:rsid w:val="004028AF"/>
    <w:rsid w:val="00407FB2"/>
    <w:rsid w:val="00410A23"/>
    <w:rsid w:val="00413681"/>
    <w:rsid w:val="00417041"/>
    <w:rsid w:val="004531B2"/>
    <w:rsid w:val="00475757"/>
    <w:rsid w:val="00480CE2"/>
    <w:rsid w:val="0048142F"/>
    <w:rsid w:val="004823B2"/>
    <w:rsid w:val="004B68EF"/>
    <w:rsid w:val="004B6E71"/>
    <w:rsid w:val="004E70A5"/>
    <w:rsid w:val="004F3E4C"/>
    <w:rsid w:val="004F6DC1"/>
    <w:rsid w:val="005007A6"/>
    <w:rsid w:val="00514315"/>
    <w:rsid w:val="00532D6B"/>
    <w:rsid w:val="00535395"/>
    <w:rsid w:val="00543041"/>
    <w:rsid w:val="005433D7"/>
    <w:rsid w:val="005552C6"/>
    <w:rsid w:val="00556C71"/>
    <w:rsid w:val="00557366"/>
    <w:rsid w:val="00566958"/>
    <w:rsid w:val="00574595"/>
    <w:rsid w:val="005770CB"/>
    <w:rsid w:val="005C299E"/>
    <w:rsid w:val="005C4C46"/>
    <w:rsid w:val="005C6DB6"/>
    <w:rsid w:val="005D19F6"/>
    <w:rsid w:val="005D3ABF"/>
    <w:rsid w:val="005E2E65"/>
    <w:rsid w:val="0060033A"/>
    <w:rsid w:val="0061403C"/>
    <w:rsid w:val="00630B56"/>
    <w:rsid w:val="00636E6D"/>
    <w:rsid w:val="006465A0"/>
    <w:rsid w:val="00663D9B"/>
    <w:rsid w:val="0066670B"/>
    <w:rsid w:val="006671C9"/>
    <w:rsid w:val="006828B3"/>
    <w:rsid w:val="006B30C4"/>
    <w:rsid w:val="006B4320"/>
    <w:rsid w:val="006B68FD"/>
    <w:rsid w:val="006B6C55"/>
    <w:rsid w:val="006C1D0C"/>
    <w:rsid w:val="006C2BF3"/>
    <w:rsid w:val="006C697F"/>
    <w:rsid w:val="006D12CA"/>
    <w:rsid w:val="006D51A9"/>
    <w:rsid w:val="006E17DD"/>
    <w:rsid w:val="006E1CA3"/>
    <w:rsid w:val="006E698D"/>
    <w:rsid w:val="0070506D"/>
    <w:rsid w:val="007245B1"/>
    <w:rsid w:val="00727BC9"/>
    <w:rsid w:val="00731EFE"/>
    <w:rsid w:val="0073461A"/>
    <w:rsid w:val="007375DD"/>
    <w:rsid w:val="00741F90"/>
    <w:rsid w:val="007456DF"/>
    <w:rsid w:val="007456F0"/>
    <w:rsid w:val="00745A57"/>
    <w:rsid w:val="00753448"/>
    <w:rsid w:val="00764EA0"/>
    <w:rsid w:val="00775ECE"/>
    <w:rsid w:val="0078078D"/>
    <w:rsid w:val="00786694"/>
    <w:rsid w:val="00790811"/>
    <w:rsid w:val="007C2877"/>
    <w:rsid w:val="007C2C7B"/>
    <w:rsid w:val="007C7D94"/>
    <w:rsid w:val="007D0E1B"/>
    <w:rsid w:val="007E539D"/>
    <w:rsid w:val="007E655A"/>
    <w:rsid w:val="007F374D"/>
    <w:rsid w:val="007F5719"/>
    <w:rsid w:val="00805683"/>
    <w:rsid w:val="00816AFD"/>
    <w:rsid w:val="008205F1"/>
    <w:rsid w:val="0082456B"/>
    <w:rsid w:val="00846478"/>
    <w:rsid w:val="0084657D"/>
    <w:rsid w:val="00846C84"/>
    <w:rsid w:val="00850FC3"/>
    <w:rsid w:val="00851239"/>
    <w:rsid w:val="00852406"/>
    <w:rsid w:val="00853466"/>
    <w:rsid w:val="00854C91"/>
    <w:rsid w:val="0085669B"/>
    <w:rsid w:val="0089456A"/>
    <w:rsid w:val="008A6C4E"/>
    <w:rsid w:val="008B594F"/>
    <w:rsid w:val="008B613D"/>
    <w:rsid w:val="008D4EE2"/>
    <w:rsid w:val="008D5EF3"/>
    <w:rsid w:val="008E022B"/>
    <w:rsid w:val="008E782B"/>
    <w:rsid w:val="008F512C"/>
    <w:rsid w:val="009042AB"/>
    <w:rsid w:val="00917680"/>
    <w:rsid w:val="009235A8"/>
    <w:rsid w:val="009303B6"/>
    <w:rsid w:val="0093235D"/>
    <w:rsid w:val="0094199D"/>
    <w:rsid w:val="009467FF"/>
    <w:rsid w:val="00951D2A"/>
    <w:rsid w:val="0095696A"/>
    <w:rsid w:val="009655C1"/>
    <w:rsid w:val="00981861"/>
    <w:rsid w:val="009A7336"/>
    <w:rsid w:val="009B0ACA"/>
    <w:rsid w:val="009B50CC"/>
    <w:rsid w:val="009B7D95"/>
    <w:rsid w:val="009C2417"/>
    <w:rsid w:val="009E1E1E"/>
    <w:rsid w:val="00A01227"/>
    <w:rsid w:val="00A10F74"/>
    <w:rsid w:val="00A235C2"/>
    <w:rsid w:val="00A27321"/>
    <w:rsid w:val="00A3117E"/>
    <w:rsid w:val="00A452A9"/>
    <w:rsid w:val="00A47474"/>
    <w:rsid w:val="00A62561"/>
    <w:rsid w:val="00A73C92"/>
    <w:rsid w:val="00A76552"/>
    <w:rsid w:val="00A81CAE"/>
    <w:rsid w:val="00A84C16"/>
    <w:rsid w:val="00A85D89"/>
    <w:rsid w:val="00A92E55"/>
    <w:rsid w:val="00AA041A"/>
    <w:rsid w:val="00AA1CB6"/>
    <w:rsid w:val="00AA35F1"/>
    <w:rsid w:val="00AB47D0"/>
    <w:rsid w:val="00AD21F3"/>
    <w:rsid w:val="00AD4799"/>
    <w:rsid w:val="00AE0C23"/>
    <w:rsid w:val="00AE53D2"/>
    <w:rsid w:val="00AF3A7E"/>
    <w:rsid w:val="00AF41CE"/>
    <w:rsid w:val="00B057AE"/>
    <w:rsid w:val="00B11E66"/>
    <w:rsid w:val="00B17DFD"/>
    <w:rsid w:val="00B2728A"/>
    <w:rsid w:val="00B30AE0"/>
    <w:rsid w:val="00B340FD"/>
    <w:rsid w:val="00B44300"/>
    <w:rsid w:val="00B522D0"/>
    <w:rsid w:val="00B6354A"/>
    <w:rsid w:val="00B64C83"/>
    <w:rsid w:val="00B65C03"/>
    <w:rsid w:val="00B66773"/>
    <w:rsid w:val="00B96826"/>
    <w:rsid w:val="00BA3CE3"/>
    <w:rsid w:val="00BB10C9"/>
    <w:rsid w:val="00BB1587"/>
    <w:rsid w:val="00BC4589"/>
    <w:rsid w:val="00BD06F6"/>
    <w:rsid w:val="00BD1322"/>
    <w:rsid w:val="00BE0ABE"/>
    <w:rsid w:val="00BE1C31"/>
    <w:rsid w:val="00BE2F6C"/>
    <w:rsid w:val="00BF43E8"/>
    <w:rsid w:val="00C06024"/>
    <w:rsid w:val="00C1270D"/>
    <w:rsid w:val="00C15A75"/>
    <w:rsid w:val="00C17CCA"/>
    <w:rsid w:val="00C22E0A"/>
    <w:rsid w:val="00C3633E"/>
    <w:rsid w:val="00C415F7"/>
    <w:rsid w:val="00C52390"/>
    <w:rsid w:val="00C55680"/>
    <w:rsid w:val="00C63C7E"/>
    <w:rsid w:val="00C73BB1"/>
    <w:rsid w:val="00C74F76"/>
    <w:rsid w:val="00C76291"/>
    <w:rsid w:val="00C83A40"/>
    <w:rsid w:val="00C85B6F"/>
    <w:rsid w:val="00CA3BCC"/>
    <w:rsid w:val="00CB3B31"/>
    <w:rsid w:val="00CC0283"/>
    <w:rsid w:val="00CC68C8"/>
    <w:rsid w:val="00CD2A11"/>
    <w:rsid w:val="00CE0856"/>
    <w:rsid w:val="00CE63E5"/>
    <w:rsid w:val="00CF525C"/>
    <w:rsid w:val="00D001A9"/>
    <w:rsid w:val="00D016D8"/>
    <w:rsid w:val="00D0219D"/>
    <w:rsid w:val="00D036F5"/>
    <w:rsid w:val="00D1656D"/>
    <w:rsid w:val="00D2511F"/>
    <w:rsid w:val="00D264E5"/>
    <w:rsid w:val="00D27973"/>
    <w:rsid w:val="00D33B01"/>
    <w:rsid w:val="00D3572C"/>
    <w:rsid w:val="00D7026C"/>
    <w:rsid w:val="00D87032"/>
    <w:rsid w:val="00D91339"/>
    <w:rsid w:val="00DA29FB"/>
    <w:rsid w:val="00DA6088"/>
    <w:rsid w:val="00DB3141"/>
    <w:rsid w:val="00DC1C14"/>
    <w:rsid w:val="00DC4087"/>
    <w:rsid w:val="00DC58C1"/>
    <w:rsid w:val="00DD125C"/>
    <w:rsid w:val="00DD1982"/>
    <w:rsid w:val="00DD6B40"/>
    <w:rsid w:val="00DE12B6"/>
    <w:rsid w:val="00E26DD9"/>
    <w:rsid w:val="00E30485"/>
    <w:rsid w:val="00E31869"/>
    <w:rsid w:val="00E4240A"/>
    <w:rsid w:val="00E47C15"/>
    <w:rsid w:val="00E72BA7"/>
    <w:rsid w:val="00E76BDD"/>
    <w:rsid w:val="00E815CD"/>
    <w:rsid w:val="00E84DA5"/>
    <w:rsid w:val="00E86C10"/>
    <w:rsid w:val="00EA3C3F"/>
    <w:rsid w:val="00EA6C59"/>
    <w:rsid w:val="00EB1EBE"/>
    <w:rsid w:val="00EB2F48"/>
    <w:rsid w:val="00EB5AF7"/>
    <w:rsid w:val="00EC3140"/>
    <w:rsid w:val="00ED597A"/>
    <w:rsid w:val="00EE310A"/>
    <w:rsid w:val="00F035BC"/>
    <w:rsid w:val="00F07402"/>
    <w:rsid w:val="00F1127C"/>
    <w:rsid w:val="00F21E6E"/>
    <w:rsid w:val="00F341CE"/>
    <w:rsid w:val="00F54264"/>
    <w:rsid w:val="00F63079"/>
    <w:rsid w:val="00F66180"/>
    <w:rsid w:val="00F66C64"/>
    <w:rsid w:val="00F76839"/>
    <w:rsid w:val="00F76C39"/>
    <w:rsid w:val="00F834D8"/>
    <w:rsid w:val="00F96C45"/>
    <w:rsid w:val="00FB0A73"/>
    <w:rsid w:val="00FB13D5"/>
    <w:rsid w:val="00FC501A"/>
    <w:rsid w:val="00FC7FB2"/>
    <w:rsid w:val="00FD41EE"/>
    <w:rsid w:val="00FD65D5"/>
    <w:rsid w:val="00FE61E9"/>
    <w:rsid w:val="00FE6FE5"/>
    <w:rsid w:val="00FF0191"/>
    <w:rsid w:val="0781015C"/>
    <w:rsid w:val="0802051B"/>
    <w:rsid w:val="0B200030"/>
    <w:rsid w:val="0F565FB1"/>
    <w:rsid w:val="12EF5457"/>
    <w:rsid w:val="15516FCA"/>
    <w:rsid w:val="1D8F244E"/>
    <w:rsid w:val="1FFF7D11"/>
    <w:rsid w:val="20E75918"/>
    <w:rsid w:val="21076E94"/>
    <w:rsid w:val="22181E71"/>
    <w:rsid w:val="23280D7D"/>
    <w:rsid w:val="2333781B"/>
    <w:rsid w:val="251A12AC"/>
    <w:rsid w:val="25990DDF"/>
    <w:rsid w:val="25FE20E2"/>
    <w:rsid w:val="28D34816"/>
    <w:rsid w:val="2A7125EC"/>
    <w:rsid w:val="333C259E"/>
    <w:rsid w:val="33B11F1E"/>
    <w:rsid w:val="36B11538"/>
    <w:rsid w:val="36FF03A2"/>
    <w:rsid w:val="37996413"/>
    <w:rsid w:val="395E30E1"/>
    <w:rsid w:val="395F5810"/>
    <w:rsid w:val="3B9A70E5"/>
    <w:rsid w:val="3DA20ED7"/>
    <w:rsid w:val="3F4748AE"/>
    <w:rsid w:val="49A37368"/>
    <w:rsid w:val="4B1626DA"/>
    <w:rsid w:val="4B767179"/>
    <w:rsid w:val="4C393082"/>
    <w:rsid w:val="50D914EF"/>
    <w:rsid w:val="52EF6C8C"/>
    <w:rsid w:val="56BB63E1"/>
    <w:rsid w:val="58082689"/>
    <w:rsid w:val="58230DDC"/>
    <w:rsid w:val="5D837BB7"/>
    <w:rsid w:val="5FBD439C"/>
    <w:rsid w:val="64B02F2A"/>
    <w:rsid w:val="660826DF"/>
    <w:rsid w:val="6DB02C07"/>
    <w:rsid w:val="6E424AF4"/>
    <w:rsid w:val="740F4885"/>
    <w:rsid w:val="74241F3E"/>
    <w:rsid w:val="784E52B2"/>
    <w:rsid w:val="79254411"/>
    <w:rsid w:val="7A4D78A7"/>
    <w:rsid w:val="7F0E044E"/>
    <w:rsid w:val="7F7106B2"/>
    <w:rsid w:val="7FC26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caption" w:uiPriority="35" w:qFormat="1"/>
    <w:lsdException w:name="endnote tex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456B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qFormat/>
    <w:rsid w:val="0082456B"/>
    <w:pPr>
      <w:keepNext/>
      <w:widowControl w:val="0"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unhideWhenUsed/>
    <w:qFormat/>
    <w:rsid w:val="0082456B"/>
    <w:pPr>
      <w:spacing w:after="120"/>
    </w:pPr>
  </w:style>
  <w:style w:type="paragraph" w:styleId="Testonotadichiusura">
    <w:name w:val="endnote text"/>
    <w:basedOn w:val="Normale"/>
    <w:link w:val="TestonotadichiusuraCarattere"/>
    <w:semiHidden/>
    <w:qFormat/>
    <w:rsid w:val="0082456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qFormat/>
    <w:rsid w:val="0082456B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qFormat/>
    <w:rsid w:val="0082456B"/>
    <w:rPr>
      <w:color w:val="0000FF"/>
      <w:u w:val="single"/>
    </w:rPr>
  </w:style>
  <w:style w:type="paragraph" w:styleId="Testonormale">
    <w:name w:val="Plain Text"/>
    <w:basedOn w:val="Normale"/>
    <w:link w:val="TestonormaleCarattere"/>
    <w:qFormat/>
    <w:rsid w:val="0082456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82456B"/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qFormat/>
    <w:rsid w:val="0082456B"/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paragraph" w:customStyle="1" w:styleId="Style7">
    <w:name w:val="_Style 7"/>
    <w:basedOn w:val="Normale"/>
    <w:next w:val="Corpodeltesto"/>
    <w:link w:val="CorpotestoCarattere"/>
    <w:qFormat/>
    <w:rsid w:val="0082456B"/>
    <w:pPr>
      <w:widowControl w:val="0"/>
      <w:tabs>
        <w:tab w:val="left" w:pos="4026"/>
        <w:tab w:val="left" w:pos="7581"/>
      </w:tabs>
      <w:spacing w:after="0" w:line="240" w:lineRule="atLeast"/>
      <w:jc w:val="both"/>
    </w:pPr>
    <w:rPr>
      <w:rFonts w:ascii="Courier 12 cpi" w:hAnsi="Courier 12 cpi"/>
      <w:b/>
      <w:snapToGrid w:val="0"/>
      <w:sz w:val="24"/>
    </w:rPr>
  </w:style>
  <w:style w:type="character" w:customStyle="1" w:styleId="CorpotestoCarattere">
    <w:name w:val="Corpo testo Carattere"/>
    <w:link w:val="Style7"/>
    <w:qFormat/>
    <w:rsid w:val="0082456B"/>
    <w:rPr>
      <w:rFonts w:ascii="Courier 12 cpi" w:hAnsi="Courier 12 cpi"/>
      <w:b/>
      <w:snapToGrid w:val="0"/>
      <w:sz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qFormat/>
    <w:rsid w:val="0082456B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qFormat/>
    <w:rsid w:val="0082456B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2456B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qFormat/>
    <w:rsid w:val="0082456B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qFormat/>
    <w:rsid w:val="0082456B"/>
    <w:rPr>
      <w:rFonts w:ascii="CordiaUPC" w:eastAsia="CordiaUPC" w:hAnsi="CordiaUPC" w:cs="CordiaUPC"/>
      <w:b/>
      <w:bCs/>
      <w:sz w:val="30"/>
      <w:szCs w:val="30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qFormat/>
    <w:rsid w:val="0082456B"/>
    <w:pPr>
      <w:widowControl w:val="0"/>
      <w:shd w:val="clear" w:color="auto" w:fill="FFFFFF"/>
      <w:spacing w:after="180" w:line="0" w:lineRule="atLeast"/>
      <w:jc w:val="center"/>
    </w:pPr>
    <w:rPr>
      <w:rFonts w:ascii="CordiaUPC" w:eastAsia="CordiaUPC" w:hAnsi="CordiaUPC" w:cs="CordiaUPC"/>
      <w:b/>
      <w:bCs/>
      <w:sz w:val="30"/>
      <w:szCs w:val="30"/>
    </w:rPr>
  </w:style>
  <w:style w:type="paragraph" w:styleId="Nessunaspaziatura">
    <w:name w:val="No Spacing"/>
    <w:uiPriority w:val="1"/>
    <w:qFormat/>
    <w:rsid w:val="0082456B"/>
    <w:rPr>
      <w:kern w:val="2"/>
      <w:sz w:val="24"/>
      <w:szCs w:val="24"/>
      <w:lang w:eastAsia="en-US"/>
    </w:rPr>
  </w:style>
  <w:style w:type="paragraph" w:customStyle="1" w:styleId="Default">
    <w:name w:val="Default"/>
    <w:uiPriority w:val="99"/>
    <w:unhideWhenUsed/>
    <w:qFormat/>
    <w:rsid w:val="0082456B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.cariati@asmepec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une.cariati.c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049-97F0-45CE-BE3A-1BAE5E01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utente</cp:lastModifiedBy>
  <cp:revision>2</cp:revision>
  <cp:lastPrinted>2025-07-08T11:10:00Z</cp:lastPrinted>
  <dcterms:created xsi:type="dcterms:W3CDTF">2026-10-15T10:59:00Z</dcterms:created>
  <dcterms:modified xsi:type="dcterms:W3CDTF">2026-10-15T10:59:00Z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CA95719D3EF24538AFE6B9DC03443B97_12</vt:lpwstr>
  </property>
  <property fmtid="{D5CDD505-2E9C-101B-9397-08002B2CF9AE}" pid="4" name="KSOTemplateDocerSaveRecord">
    <vt:lpwstr>eyJoZGlkIjoiYzhmMTQwM2NlMjQ4OGU5NmU4MDk5NWI4ZjdmMWY4MTAiLCJ1c2VySWQiOiIzNzI4Mzg0NjczMjU3In0=</vt:lpwstr>
  </property>
</Properties>
</file>